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14" w:rsidRPr="000D4EB0" w:rsidRDefault="00910114" w:rsidP="00910114">
      <w:pPr>
        <w:tabs>
          <w:tab w:val="left" w:pos="284"/>
          <w:tab w:val="left" w:pos="3828"/>
        </w:tabs>
        <w:spacing w:before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0D4EB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Mẫu 10. GGH</w:t>
      </w:r>
    </w:p>
    <w:p w:rsidR="00910114" w:rsidRPr="00B06DF3" w:rsidRDefault="00910114" w:rsidP="00910114">
      <w:pPr>
        <w:tabs>
          <w:tab w:val="left" w:pos="284"/>
          <w:tab w:val="left" w:pos="3828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BỘ Y TẾ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                      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   </w:t>
      </w:r>
      <w:r w:rsidRPr="00E07F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CỘNG HÒA XÃ HỘI CHỦ NGHĨA VIỆT NAM</w:t>
      </w:r>
    </w:p>
    <w:p w:rsidR="00910114" w:rsidRPr="00B06DF3" w:rsidRDefault="00910114" w:rsidP="00910114">
      <w:pPr>
        <w:tabs>
          <w:tab w:val="left" w:pos="284"/>
          <w:tab w:val="left" w:pos="4536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TRƯỜNG </w:t>
      </w:r>
      <w:r w:rsidRPr="00B06DF3">
        <w:rPr>
          <w:rFonts w:ascii="Times New Roman" w:eastAsia="Times New Roman" w:hAnsi="Times New Roman" w:cs="Times New Roman" w:hint="eastAsia"/>
          <w:b/>
          <w:sz w:val="26"/>
          <w:szCs w:val="26"/>
          <w:lang w:val="en-US"/>
        </w:rPr>
        <w:t>Đ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ẠI HỌC Y DƯỢC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</w:t>
      </w:r>
      <w:r w:rsidRPr="00E07F2B">
        <w:rPr>
          <w:rFonts w:ascii="Times New Roman" w:eastAsia="Times New Roman" w:hAnsi="Times New Roman" w:cs="Times New Roman" w:hint="eastAsia"/>
          <w:b/>
          <w:sz w:val="26"/>
          <w:szCs w:val="26"/>
          <w:lang w:val="en-US"/>
        </w:rPr>
        <w:t>Đ</w:t>
      </w:r>
      <w:r w:rsidRPr="00E07F2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ộc lập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E07F2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E07F2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Tự do - Hạnh phúc</w:t>
      </w:r>
    </w:p>
    <w:p w:rsidR="00910114" w:rsidRPr="00E07F2B" w:rsidRDefault="00910114" w:rsidP="00910114">
      <w:pPr>
        <w:tabs>
          <w:tab w:val="left" w:pos="5529"/>
          <w:tab w:val="left" w:pos="567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B715A" wp14:editId="4CE88E51">
                <wp:simplePos x="0" y="0"/>
                <wp:positionH relativeFrom="column">
                  <wp:posOffset>3077210</wp:posOffset>
                </wp:positionH>
                <wp:positionV relativeFrom="paragraph">
                  <wp:posOffset>5715</wp:posOffset>
                </wp:positionV>
                <wp:extent cx="2019300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B8CE3" id="Straight Connector 7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pt,.45pt" to="401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</w:t>
      </w:r>
      <w:r w:rsidRPr="00E07F2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CẦN THƠ </w:t>
      </w:r>
      <w:r w:rsidRPr="00E07F2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</w:p>
    <w:p w:rsidR="00910114" w:rsidRPr="00B06DF3" w:rsidRDefault="00910114" w:rsidP="00910114">
      <w:pPr>
        <w:tabs>
          <w:tab w:val="left" w:pos="4536"/>
        </w:tabs>
        <w:spacing w:before="8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8A6C0" wp14:editId="3111C7C0">
                <wp:simplePos x="0" y="0"/>
                <wp:positionH relativeFrom="column">
                  <wp:posOffset>715010</wp:posOffset>
                </wp:positionH>
                <wp:positionV relativeFrom="paragraph">
                  <wp:posOffset>6350</wp:posOffset>
                </wp:positionV>
                <wp:extent cx="75438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70A37"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.5pt" to="115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         </w:t>
      </w:r>
      <w:r w:rsidRPr="00B06DF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Cần </w:t>
      </w:r>
      <w:proofErr w:type="gramStart"/>
      <w:r w:rsidRPr="00B06DF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Thơ,  ngày</w:t>
      </w:r>
      <w:proofErr w:type="gramEnd"/>
      <w:r w:rsidRPr="00B06DF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      tháng     n</w:t>
      </w:r>
      <w:r w:rsidRPr="00B06DF3">
        <w:rPr>
          <w:rFonts w:ascii="Times New Roman" w:eastAsia="Times New Roman" w:hAnsi="Times New Roman" w:cs="Times New Roman" w:hint="eastAsia"/>
          <w:i/>
          <w:sz w:val="26"/>
          <w:szCs w:val="26"/>
          <w:lang w:val="en-US"/>
        </w:rPr>
        <w:t>ă</w:t>
      </w:r>
      <w:r w:rsidRPr="00B06DF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  20.....</w:t>
      </w:r>
    </w:p>
    <w:p w:rsidR="00910114" w:rsidRPr="00B06DF3" w:rsidRDefault="00910114" w:rsidP="00910114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GIẤY GIA HẠN ĐỀ TÀI 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br/>
        <w:t xml:space="preserve">NGHIÊN CỨU KHOA HỌC CẤP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TRƯỜNG CỦA SINH VIÊN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910114" w:rsidRDefault="00910114" w:rsidP="00910114">
      <w:pPr>
        <w:spacing w:before="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              </w:t>
      </w:r>
      <w:r w:rsidRPr="00B06DF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Kính gửi:  </w:t>
      </w:r>
    </w:p>
    <w:p w:rsidR="00910114" w:rsidRPr="00B06DF3" w:rsidRDefault="00910114" w:rsidP="00910114">
      <w:pPr>
        <w:spacing w:before="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- Họ tên chủ nhiệm đề tài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: ..................................................................................................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- MSSV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..................................................... 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Lớp: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......................................... </w:t>
      </w:r>
      <w:proofErr w:type="gramStart"/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Khóa: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…</w:t>
      </w:r>
      <w:proofErr w:type="gramEnd"/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……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Cán bộ hướng </w:t>
      </w:r>
      <w:proofErr w:type="gramStart"/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dẫn: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</w:t>
      </w:r>
      <w:proofErr w:type="gramEnd"/>
    </w:p>
    <w:p w:rsidR="00910114" w:rsidRPr="00B06DF3" w:rsidRDefault="00910114" w:rsidP="00910114">
      <w:pPr>
        <w:numPr>
          <w:ilvl w:val="0"/>
          <w:numId w:val="1"/>
        </w:numPr>
        <w:spacing w:before="80" w:line="240" w:lineRule="auto"/>
        <w:ind w:left="120" w:hanging="1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Mã số đề tài: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</w:t>
      </w:r>
    </w:p>
    <w:p w:rsidR="00910114" w:rsidRPr="00B06DF3" w:rsidRDefault="00910114" w:rsidP="00910114">
      <w:pPr>
        <w:numPr>
          <w:ilvl w:val="0"/>
          <w:numId w:val="1"/>
        </w:numPr>
        <w:spacing w:before="80" w:line="240" w:lineRule="auto"/>
        <w:ind w:left="120" w:hanging="1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Tên đề tài: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..........................................................................................................................</w:t>
      </w:r>
    </w:p>
    <w:p w:rsidR="00910114" w:rsidRPr="00DD2252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</w:t>
      </w:r>
      <w:r w:rsidRPr="00DD2252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</w:t>
      </w:r>
    </w:p>
    <w:p w:rsidR="00910114" w:rsidRPr="00DD2252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...............................................................................................................................................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theo Quyết định số:               ngày        /       /20</w:t>
      </w:r>
      <w:proofErr w:type="gramStart"/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.....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Thời gian đăng ký thực hiện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bắt đầu </w:t>
      </w:r>
      <w:proofErr w:type="gramStart"/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từ  ngày</w:t>
      </w:r>
      <w:proofErr w:type="gramEnd"/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/          / 20     đến ngày       /        /20 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- Thời gian gia hạn từ: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tháng         /                   đến tháng               /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Nội dung gia hạn: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...............................................................................................................................................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...............................................................................................................................................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-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Lý do: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...............................................................................................................................................</w:t>
      </w:r>
    </w:p>
    <w:p w:rsidR="00910114" w:rsidRPr="00B06DF3" w:rsidRDefault="00910114" w:rsidP="00910114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Kinh phí chuyển theo phần gia hạn (nếu có)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 </w:t>
      </w:r>
    </w:p>
    <w:p w:rsidR="00910114" w:rsidRDefault="00910114" w:rsidP="00910114">
      <w:pPr>
        <w:spacing w:before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……………………………………………………………………………………………...</w:t>
      </w:r>
    </w:p>
    <w:p w:rsidR="00910114" w:rsidRPr="006B3776" w:rsidRDefault="00910114" w:rsidP="00910114">
      <w:pPr>
        <w:tabs>
          <w:tab w:val="center" w:pos="1276"/>
          <w:tab w:val="center" w:pos="4395"/>
          <w:tab w:val="center" w:pos="7938"/>
        </w:tabs>
        <w:spacing w:before="120" w:line="240" w:lineRule="auto"/>
        <w:ind w:left="-284"/>
        <w:rPr>
          <w:rFonts w:ascii="Times New Roman" w:hAnsi="Times New Roman" w:cs="Times New Roman"/>
          <w:i/>
          <w:sz w:val="26"/>
          <w:szCs w:val="28"/>
        </w:rPr>
      </w:pPr>
      <w:r w:rsidRPr="00AB59EB">
        <w:rPr>
          <w:rFonts w:ascii="Times New Roman" w:hAnsi="Times New Roman" w:cs="Times New Roman"/>
          <w:i/>
          <w:sz w:val="26"/>
          <w:szCs w:val="28"/>
        </w:rPr>
        <w:t>(Đề tài cấp bộ môn chỉ cần xác nhận của Chủ nhiệm đề t</w:t>
      </w:r>
      <w:r>
        <w:rPr>
          <w:rFonts w:ascii="Times New Roman" w:hAnsi="Times New Roman" w:cs="Times New Roman"/>
          <w:i/>
          <w:sz w:val="26"/>
          <w:szCs w:val="28"/>
        </w:rPr>
        <w:t xml:space="preserve">ài, cán bộ hướng dẫn </w:t>
      </w:r>
      <w:r w:rsidRPr="00AB59EB">
        <w:rPr>
          <w:rFonts w:ascii="Times New Roman" w:hAnsi="Times New Roman" w:cs="Times New Roman"/>
          <w:i/>
          <w:sz w:val="26"/>
          <w:szCs w:val="28"/>
        </w:rPr>
        <w:t>và Bộ môn)</w:t>
      </w:r>
    </w:p>
    <w:p w:rsidR="00910114" w:rsidRPr="00B06DF3" w:rsidRDefault="00910114" w:rsidP="00910114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Cán bộ hướng dẫn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 xml:space="preserve">                  Chủ nhiệm đề tài </w:t>
      </w:r>
    </w:p>
    <w:p w:rsidR="00910114" w:rsidRPr="00B06DF3" w:rsidRDefault="00910114" w:rsidP="00910114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910114" w:rsidRPr="00B06DF3" w:rsidRDefault="00910114" w:rsidP="00910114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910114" w:rsidRPr="00B06DF3" w:rsidRDefault="00910114" w:rsidP="00910114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910114" w:rsidRPr="00B06DF3" w:rsidRDefault="00910114" w:rsidP="00910114">
      <w:pPr>
        <w:spacing w:before="8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Khoa …….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Phòng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NCKH&amp;HTQT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 xml:space="preserve">         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</w:t>
      </w:r>
    </w:p>
    <w:p w:rsidR="00910114" w:rsidRPr="00B06DF3" w:rsidRDefault="00910114" w:rsidP="00910114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 xml:space="preserve">                  </w:t>
      </w:r>
    </w:p>
    <w:p w:rsidR="00910114" w:rsidRPr="00B06DF3" w:rsidRDefault="00910114" w:rsidP="00910114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910114" w:rsidRPr="00B06DF3" w:rsidRDefault="00910114" w:rsidP="00910114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910114" w:rsidRPr="00DD2252" w:rsidRDefault="00910114" w:rsidP="00910114">
      <w:pPr>
        <w:spacing w:before="8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HIỆU TRƯỞNG</w:t>
      </w:r>
    </w:p>
    <w:p w:rsidR="00910114" w:rsidRPr="00DD2252" w:rsidRDefault="00910114" w:rsidP="00910114">
      <w:pPr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DD225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br w:type="page"/>
      </w:r>
    </w:p>
    <w:p w:rsidR="00CB0E46" w:rsidRDefault="00CB0E46" w:rsidP="00910114">
      <w:bookmarkStart w:id="0" w:name="_GoBack"/>
      <w:bookmarkEnd w:id="0"/>
    </w:p>
    <w:sectPr w:rsidR="00CB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251"/>
    <w:multiLevelType w:val="hybridMultilevel"/>
    <w:tmpl w:val="A434F4C8"/>
    <w:lvl w:ilvl="0" w:tplc="B2725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14"/>
    <w:rsid w:val="002763CB"/>
    <w:rsid w:val="00287D07"/>
    <w:rsid w:val="003B4B28"/>
    <w:rsid w:val="003E1448"/>
    <w:rsid w:val="0046317B"/>
    <w:rsid w:val="00620764"/>
    <w:rsid w:val="0071711B"/>
    <w:rsid w:val="00853348"/>
    <w:rsid w:val="00910114"/>
    <w:rsid w:val="00A83A64"/>
    <w:rsid w:val="00B27FAA"/>
    <w:rsid w:val="00BB43CE"/>
    <w:rsid w:val="00C9751C"/>
    <w:rsid w:val="00CB0E46"/>
    <w:rsid w:val="00D35BF3"/>
    <w:rsid w:val="00E07BC6"/>
    <w:rsid w:val="00F50E32"/>
    <w:rsid w:val="00F80506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B9A99"/>
  <w15:chartTrackingRefBased/>
  <w15:docId w15:val="{31127DDC-6C1C-4C67-B83A-DCB31770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14"/>
    <w:pPr>
      <w:spacing w:before="60" w:after="0" w:line="264" w:lineRule="auto"/>
    </w:pPr>
    <w:rPr>
      <w:rFonts w:eastAsiaTheme="minorHAnsi"/>
      <w:lang w:val="en-GB"/>
    </w:rPr>
  </w:style>
  <w:style w:type="paragraph" w:styleId="Heading1">
    <w:name w:val="heading 1"/>
    <w:aliases w:val="tên bài"/>
    <w:basedOn w:val="Normal"/>
    <w:next w:val="Normal"/>
    <w:link w:val="Heading1Char"/>
    <w:qFormat/>
    <w:rsid w:val="00A83A64"/>
    <w:pPr>
      <w:keepNext/>
      <w:spacing w:line="240" w:lineRule="auto"/>
      <w:jc w:val="center"/>
      <w:outlineLvl w:val="0"/>
    </w:pPr>
    <w:rPr>
      <w:b/>
      <w:szCs w:val="20"/>
    </w:rPr>
  </w:style>
  <w:style w:type="paragraph" w:styleId="Heading2">
    <w:name w:val="heading 2"/>
    <w:aliases w:val="mục 1"/>
    <w:basedOn w:val="Normal"/>
    <w:next w:val="Normal"/>
    <w:link w:val="Heading2Char"/>
    <w:qFormat/>
    <w:rsid w:val="00A83A64"/>
    <w:pPr>
      <w:keepNext/>
      <w:outlineLvl w:val="1"/>
    </w:pPr>
    <w:rPr>
      <w:b/>
      <w:szCs w:val="20"/>
    </w:rPr>
  </w:style>
  <w:style w:type="paragraph" w:styleId="Heading3">
    <w:name w:val="heading 3"/>
    <w:aliases w:val="mục 1.1"/>
    <w:basedOn w:val="Normal"/>
    <w:next w:val="Normal"/>
    <w:link w:val="Heading3Char"/>
    <w:qFormat/>
    <w:rsid w:val="00A83A64"/>
    <w:pPr>
      <w:keepNext/>
      <w:outlineLvl w:val="2"/>
    </w:pPr>
    <w:rPr>
      <w:b/>
      <w:szCs w:val="20"/>
    </w:rPr>
  </w:style>
  <w:style w:type="paragraph" w:styleId="Heading4">
    <w:name w:val="heading 4"/>
    <w:aliases w:val="1.1.1"/>
    <w:basedOn w:val="Normal"/>
    <w:next w:val="Normal"/>
    <w:link w:val="Heading4Char"/>
    <w:qFormat/>
    <w:rsid w:val="00C9751C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ên bài Char"/>
    <w:basedOn w:val="DefaultParagraphFont"/>
    <w:link w:val="Heading1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2Char">
    <w:name w:val="Heading 2 Char"/>
    <w:aliases w:val="mục 1 Char"/>
    <w:basedOn w:val="DefaultParagraphFont"/>
    <w:link w:val="Heading2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3Char">
    <w:name w:val="Heading 3 Char"/>
    <w:aliases w:val="mục 1.1 Char"/>
    <w:basedOn w:val="DefaultParagraphFont"/>
    <w:link w:val="Heading3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aliases w:val="1.1.1 Char"/>
    <w:basedOn w:val="DefaultParagraphFont"/>
    <w:link w:val="Heading4"/>
    <w:rsid w:val="00C9751C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2020-12-21T13:13:00Z</dcterms:created>
  <dcterms:modified xsi:type="dcterms:W3CDTF">2020-12-21T13:53:00Z</dcterms:modified>
</cp:coreProperties>
</file>