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6EDB" w14:textId="27EFFCB4" w:rsidR="0016265E" w:rsidRPr="00F23DEF" w:rsidRDefault="0016265E" w:rsidP="001626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23DEF">
        <w:rPr>
          <w:rFonts w:ascii="Times New Roman" w:hAnsi="Times New Roman" w:cs="Times New Roman"/>
          <w:b/>
          <w:bCs/>
          <w:sz w:val="26"/>
          <w:szCs w:val="26"/>
        </w:rPr>
        <w:t>PHIẾU KHẢO SÁT CHƯƠNG TRÌNH ĐÀO TẠO</w:t>
      </w:r>
    </w:p>
    <w:p w14:paraId="3CBE593C" w14:textId="34F2218D" w:rsidR="0016265E" w:rsidRPr="00F23DEF" w:rsidRDefault="0016265E" w:rsidP="001626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23DEF">
        <w:rPr>
          <w:rFonts w:ascii="Times New Roman" w:hAnsi="Times New Roman" w:cs="Times New Roman"/>
          <w:b/>
          <w:bCs/>
          <w:sz w:val="26"/>
          <w:szCs w:val="26"/>
        </w:rPr>
        <w:t>Dành</w:t>
      </w:r>
      <w:proofErr w:type="spellEnd"/>
      <w:r w:rsidRPr="00F23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F23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0863">
        <w:rPr>
          <w:rFonts w:ascii="Times New Roman" w:hAnsi="Times New Roman" w:cs="Times New Roman"/>
          <w:b/>
          <w:bCs/>
          <w:sz w:val="26"/>
          <w:szCs w:val="26"/>
        </w:rPr>
        <w:t>Giảng</w:t>
      </w:r>
      <w:proofErr w:type="spellEnd"/>
      <w:r w:rsidR="001F08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0863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</w:p>
    <w:p w14:paraId="35AF7F12" w14:textId="28AAA09E" w:rsidR="0016265E" w:rsidRPr="00F23DEF" w:rsidRDefault="0016265E">
      <w:pPr>
        <w:rPr>
          <w:rFonts w:ascii="Times New Roman" w:hAnsi="Times New Roman" w:cs="Times New Roman"/>
          <w:sz w:val="26"/>
          <w:szCs w:val="26"/>
        </w:rPr>
      </w:pPr>
    </w:p>
    <w:p w14:paraId="48C66052" w14:textId="77777777" w:rsidR="00751C85" w:rsidRDefault="001F0863" w:rsidP="00F23DEF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Nhằm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giá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chất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lượng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phù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(CTĐT)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để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đáp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ứng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đầu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ra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Khoa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ĐD-KTYH,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trường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ĐHYD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Cần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Thơ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kính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mong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thực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hiện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phiếu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phản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hồi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về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chương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trình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(CTĐT)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ngành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cung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cấp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theo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nội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dung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dưới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đây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bằng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dấu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ô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phù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hợp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hoặc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điền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khoảng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trống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Chúng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tôi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đảm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nhân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trong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Phiếu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hoàn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toàn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được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mật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</w:p>
    <w:p w14:paraId="7A1E1CF4" w14:textId="27281BFC" w:rsidR="00F23DEF" w:rsidRDefault="001F0863" w:rsidP="00F23DEF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Xin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cảm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</w:p>
    <w:p w14:paraId="2BBB5E17" w14:textId="37F5E68B" w:rsidR="00F23DEF" w:rsidRP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I.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Phần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chung</w:t>
      </w:r>
      <w:proofErr w:type="spellEnd"/>
    </w:p>
    <w:p w14:paraId="56907F63" w14:textId="3F0726AE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1.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Học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………………………………..</w:t>
      </w:r>
    </w:p>
    <w:p w14:paraId="6F9A39C9" w14:textId="56022AB4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2.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Thâm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niên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công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…………………….</w:t>
      </w:r>
    </w:p>
    <w:p w14:paraId="63C5946D" w14:textId="37DDD857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3.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Đơn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vị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công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</w:t>
      </w:r>
    </w:p>
    <w:p w14:paraId="54C156F3" w14:textId="05CFBF57" w:rsidR="001F0863" w:rsidRDefault="001F0863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Số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phần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tham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giảng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dạy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CTĐT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ngành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……………..</w:t>
      </w:r>
    </w:p>
    <w:p w14:paraId="67D93AB1" w14:textId="410B7CA0" w:rsidR="00F23DEF" w:rsidRP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</w:pPr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II.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Phần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khảo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sát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về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CTĐT</w:t>
      </w:r>
    </w:p>
    <w:p w14:paraId="09BFB88E" w14:textId="20E683A1" w:rsidR="0016265E" w:rsidRDefault="0016265E" w:rsidP="00F23DEF">
      <w:pPr>
        <w:spacing w:before="120" w:after="120" w:line="288" w:lineRule="auto"/>
        <w:ind w:firstLine="720"/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</w:pP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Mức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độ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được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chọn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theo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thang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điểm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từ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1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đến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5:</w:t>
      </w:r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</w:rPr>
        <w:br/>
      </w:r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1.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Rất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2.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3.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4.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5.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Rất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</w:t>
      </w:r>
    </w:p>
    <w:p w14:paraId="46548544" w14:textId="77777777" w:rsidR="00751C85" w:rsidRPr="00F23DEF" w:rsidRDefault="00751C85" w:rsidP="00F23DEF">
      <w:pPr>
        <w:spacing w:before="120" w:after="120" w:line="288" w:lineRule="auto"/>
        <w:ind w:firstLine="720"/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575"/>
        <w:gridCol w:w="5661"/>
        <w:gridCol w:w="580"/>
        <w:gridCol w:w="580"/>
        <w:gridCol w:w="725"/>
        <w:gridCol w:w="726"/>
        <w:gridCol w:w="726"/>
      </w:tblGrid>
      <w:tr w:rsidR="0016265E" w:rsidRPr="00F23DEF" w14:paraId="0AE47D8A" w14:textId="77777777" w:rsidTr="00751C85">
        <w:trPr>
          <w:trHeight w:val="356"/>
        </w:trPr>
        <w:tc>
          <w:tcPr>
            <w:tcW w:w="575" w:type="dxa"/>
            <w:vMerge w:val="restart"/>
            <w:vAlign w:val="center"/>
          </w:tcPr>
          <w:p w14:paraId="04F874F7" w14:textId="461751EE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5661" w:type="dxa"/>
            <w:vMerge w:val="restart"/>
            <w:vAlign w:val="center"/>
          </w:tcPr>
          <w:p w14:paraId="4AABD9EF" w14:textId="07BE55A6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khảo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3337" w:type="dxa"/>
            <w:gridSpan w:val="5"/>
            <w:vAlign w:val="center"/>
          </w:tcPr>
          <w:p w14:paraId="57AC5FCF" w14:textId="05E15093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ý</w:t>
            </w:r>
          </w:p>
        </w:tc>
      </w:tr>
      <w:tr w:rsidR="0016265E" w:rsidRPr="00F23DEF" w14:paraId="1B462E6E" w14:textId="77777777" w:rsidTr="00751C85">
        <w:trPr>
          <w:trHeight w:val="144"/>
        </w:trPr>
        <w:tc>
          <w:tcPr>
            <w:tcW w:w="575" w:type="dxa"/>
            <w:vMerge/>
            <w:vAlign w:val="center"/>
          </w:tcPr>
          <w:p w14:paraId="3B1E1688" w14:textId="442121B7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61" w:type="dxa"/>
            <w:vMerge/>
            <w:vAlign w:val="center"/>
          </w:tcPr>
          <w:p w14:paraId="0C534071" w14:textId="3F8FB923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70DBEB24" w14:textId="2FDCC5EF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80" w:type="dxa"/>
            <w:vAlign w:val="center"/>
          </w:tcPr>
          <w:p w14:paraId="3FD8B7D8" w14:textId="43A233F2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5" w:type="dxa"/>
            <w:vAlign w:val="center"/>
          </w:tcPr>
          <w:p w14:paraId="7811A55E" w14:textId="40AFA7C0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6" w:type="dxa"/>
            <w:vAlign w:val="center"/>
          </w:tcPr>
          <w:p w14:paraId="5802076D" w14:textId="2DC34C9D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6" w:type="dxa"/>
            <w:vAlign w:val="center"/>
          </w:tcPr>
          <w:p w14:paraId="60E3B93C" w14:textId="385EF109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1F0863" w:rsidRPr="00F23DEF" w14:paraId="0CD36100" w14:textId="77777777" w:rsidTr="00751C85">
        <w:trPr>
          <w:trHeight w:val="695"/>
        </w:trPr>
        <w:tc>
          <w:tcPr>
            <w:tcW w:w="9573" w:type="dxa"/>
            <w:gridSpan w:val="7"/>
            <w:vAlign w:val="center"/>
          </w:tcPr>
          <w:p w14:paraId="57A5C069" w14:textId="73AAAF24" w:rsidR="001F0863" w:rsidRPr="001F0863" w:rsidRDefault="001F0863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Mục</w:t>
            </w:r>
            <w:proofErr w:type="spellEnd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CTĐT</w:t>
            </w:r>
          </w:p>
        </w:tc>
      </w:tr>
      <w:tr w:rsidR="0016265E" w:rsidRPr="00F23DEF" w14:paraId="31F5200E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6E70008F" w14:textId="504484F8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1" w:type="dxa"/>
            <w:vAlign w:val="center"/>
          </w:tcPr>
          <w:p w14:paraId="59D25C8B" w14:textId="1C9F5AD6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863">
              <w:rPr>
                <w:rFonts w:ascii="Times New Roman" w:hAnsi="Times New Roman" w:cs="Times New Roman"/>
                <w:sz w:val="26"/>
                <w:szCs w:val="26"/>
              </w:rPr>
              <w:t>CTĐT</w:t>
            </w: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0863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="001F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580" w:type="dxa"/>
            <w:vAlign w:val="center"/>
          </w:tcPr>
          <w:p w14:paraId="76351E3A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D5A030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46F3ADD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A31F9A5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A42DBC0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C511BE3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E279AD7" w14:textId="24FEBC8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1" w:type="dxa"/>
            <w:vAlign w:val="center"/>
          </w:tcPr>
          <w:p w14:paraId="706BF003" w14:textId="612990B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CTĐT</w:t>
            </w: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80" w:type="dxa"/>
            <w:vAlign w:val="center"/>
          </w:tcPr>
          <w:p w14:paraId="77E38E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FF148F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689097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23CFD10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8C518B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1CF821A7" w14:textId="77777777" w:rsidTr="00751C85">
        <w:trPr>
          <w:trHeight w:val="695"/>
        </w:trPr>
        <w:tc>
          <w:tcPr>
            <w:tcW w:w="9573" w:type="dxa"/>
            <w:gridSpan w:val="7"/>
            <w:vAlign w:val="center"/>
          </w:tcPr>
          <w:p w14:paraId="5DD05921" w14:textId="62EFCFAB" w:rsidR="001F0863" w:rsidRPr="008E24CD" w:rsidRDefault="001F0863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Chuẩn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CTĐT</w:t>
            </w:r>
          </w:p>
        </w:tc>
      </w:tr>
      <w:tr w:rsidR="001F0863" w:rsidRPr="00F23DEF" w14:paraId="58BE1D4A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23E9841F" w14:textId="5B941023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1" w:type="dxa"/>
            <w:vAlign w:val="center"/>
          </w:tcPr>
          <w:p w14:paraId="507E6EFB" w14:textId="7F94E2E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1D74653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55C5E4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39A8FF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B9177A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6A73C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3DA5549C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23DB819E" w14:textId="7C71194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61" w:type="dxa"/>
            <w:vAlign w:val="center"/>
          </w:tcPr>
          <w:p w14:paraId="37085DA5" w14:textId="3CA7F65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80" w:type="dxa"/>
            <w:vAlign w:val="center"/>
          </w:tcPr>
          <w:p w14:paraId="56FD553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FBAE36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FB246F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558A70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50C8DB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6790CF8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0AABC82E" w14:textId="6F8686FD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1" w:type="dxa"/>
            <w:vAlign w:val="center"/>
          </w:tcPr>
          <w:p w14:paraId="7B2B4893" w14:textId="630D0136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súc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580" w:type="dxa"/>
            <w:vAlign w:val="center"/>
          </w:tcPr>
          <w:p w14:paraId="468C34A0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BCBB67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2123D2F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66212F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B7F875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858C7EC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7CF36E8A" w14:textId="16F59CD6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61" w:type="dxa"/>
            <w:vAlign w:val="center"/>
          </w:tcPr>
          <w:p w14:paraId="21E4AC48" w14:textId="7039F67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="000C6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0C6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80" w:type="dxa"/>
            <w:vAlign w:val="center"/>
          </w:tcPr>
          <w:p w14:paraId="5CB1FB47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301CAA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6C940A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1C290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023CC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5E08AB81" w14:textId="77777777" w:rsidTr="00751C85">
        <w:trPr>
          <w:trHeight w:val="713"/>
        </w:trPr>
        <w:tc>
          <w:tcPr>
            <w:tcW w:w="9573" w:type="dxa"/>
            <w:gridSpan w:val="7"/>
            <w:vAlign w:val="center"/>
          </w:tcPr>
          <w:p w14:paraId="591A38FA" w14:textId="2073041B" w:rsidR="006753FB" w:rsidRPr="008E24CD" w:rsidRDefault="006753FB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Cấu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trúc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 CTĐT</w:t>
            </w:r>
          </w:p>
        </w:tc>
      </w:tr>
      <w:tr w:rsidR="001F0863" w:rsidRPr="00F23DEF" w14:paraId="355D6A51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30FA8C77" w14:textId="39D1CDE3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1" w:type="dxa"/>
            <w:vAlign w:val="center"/>
          </w:tcPr>
          <w:p w14:paraId="16EB8202" w14:textId="43915E22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80" w:type="dxa"/>
            <w:vAlign w:val="center"/>
          </w:tcPr>
          <w:p w14:paraId="63E732D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796FB3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6311A6B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4CF4AB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F734CF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3B788DAB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5BC4682F" w14:textId="40D44C97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61" w:type="dxa"/>
            <w:vAlign w:val="center"/>
          </w:tcPr>
          <w:p w14:paraId="18DDCD36" w14:textId="2F47FAC2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(31 TC),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(11 TC),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(31 TC)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(67 TC)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580" w:type="dxa"/>
            <w:vAlign w:val="center"/>
          </w:tcPr>
          <w:p w14:paraId="101646F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1AC597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BF1739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8EB37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2C7865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EA2975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ADFB477" w14:textId="2B8B0F81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1" w:type="dxa"/>
            <w:vAlign w:val="center"/>
          </w:tcPr>
          <w:p w14:paraId="131AED75" w14:textId="0EE9EE44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0B146C2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9852AE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74CB652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9F4CB2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F22A1B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80DED08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6E949E5F" w14:textId="44311321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61" w:type="dxa"/>
            <w:vAlign w:val="center"/>
          </w:tcPr>
          <w:p w14:paraId="568CA483" w14:textId="105262F1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6C90151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8736C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44E501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B6307F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135CD3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AB2BA09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94AF4AC" w14:textId="05F2B099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1" w:type="dxa"/>
            <w:vAlign w:val="center"/>
          </w:tcPr>
          <w:p w14:paraId="6B992244" w14:textId="2484DBC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6CC4809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98679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6FA75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16A331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235F2D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0F2941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597DC7D" w14:textId="698AD0CC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61" w:type="dxa"/>
            <w:vAlign w:val="center"/>
          </w:tcPr>
          <w:p w14:paraId="7DF26C7E" w14:textId="17EF1E1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583909B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F37B47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713D98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F8DF4A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3EE885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398FEE5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527AEDC" w14:textId="7AB60DC6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61" w:type="dxa"/>
            <w:vAlign w:val="center"/>
          </w:tcPr>
          <w:p w14:paraId="0E6C27D6" w14:textId="29B07D9D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6640E9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355312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64AEE3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3A2BB4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4F69AA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2EED097E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F77706D" w14:textId="43A92F68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61" w:type="dxa"/>
            <w:vAlign w:val="center"/>
          </w:tcPr>
          <w:p w14:paraId="2421129D" w14:textId="7028EA6D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23D3E52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30BEEE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BD7E70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4C8029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8173F87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2E9721B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691EC88" w14:textId="430C1B7F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61" w:type="dxa"/>
            <w:vAlign w:val="center"/>
          </w:tcPr>
          <w:p w14:paraId="372BFB5E" w14:textId="1BDE27F2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80" w:type="dxa"/>
            <w:vAlign w:val="center"/>
          </w:tcPr>
          <w:p w14:paraId="2D57167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104F05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58482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7A1C76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46C89A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4930122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30CB569E" w14:textId="6C5504B4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61" w:type="dxa"/>
            <w:vAlign w:val="center"/>
          </w:tcPr>
          <w:p w14:paraId="03C6B8F4" w14:textId="4C025305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luôn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580" w:type="dxa"/>
            <w:vAlign w:val="center"/>
          </w:tcPr>
          <w:p w14:paraId="79B21C0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0EA9CB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38A5C9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E0FC7D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E72E7B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6933A05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4351E56" w14:textId="008934EC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61" w:type="dxa"/>
            <w:vAlign w:val="center"/>
          </w:tcPr>
          <w:p w14:paraId="14D99D9D" w14:textId="2064460E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</w:p>
        </w:tc>
        <w:tc>
          <w:tcPr>
            <w:tcW w:w="580" w:type="dxa"/>
            <w:vAlign w:val="center"/>
          </w:tcPr>
          <w:p w14:paraId="7B8057B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5B2E75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B61F43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7E27BE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6B8474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45A1F5E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9345108" w14:textId="1F4EDFE4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61" w:type="dxa"/>
            <w:vAlign w:val="center"/>
          </w:tcPr>
          <w:p w14:paraId="67159910" w14:textId="528CBF6A" w:rsidR="008E24CD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429DF0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00FED02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E0432FA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22485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E120518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0DE9DD0" w14:textId="77777777" w:rsidTr="00751C85">
        <w:trPr>
          <w:trHeight w:val="144"/>
        </w:trPr>
        <w:tc>
          <w:tcPr>
            <w:tcW w:w="9573" w:type="dxa"/>
            <w:gridSpan w:val="7"/>
            <w:vAlign w:val="center"/>
          </w:tcPr>
          <w:p w14:paraId="53D9AD6A" w14:textId="2DB8465E" w:rsidR="006753FB" w:rsidRPr="008E24CD" w:rsidRDefault="006753FB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Phương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dạy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</w:tr>
      <w:tr w:rsidR="001F0863" w:rsidRPr="00F23DEF" w14:paraId="0C23EF1A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3925B9BE" w14:textId="1E6FF452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61" w:type="dxa"/>
            <w:vAlign w:val="center"/>
          </w:tcPr>
          <w:p w14:paraId="77538563" w14:textId="1B46848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khích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5A311F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987BC1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747141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CDACBD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0CAB8E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2880A63C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9987DFA" w14:textId="24C8D92F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61" w:type="dxa"/>
            <w:vAlign w:val="center"/>
          </w:tcPr>
          <w:p w14:paraId="4A25CF3D" w14:textId="7B57146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278C34D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8D338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A1B1E4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D662AF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38A378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38F86E69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0E71275" w14:textId="730FBB5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61" w:type="dxa"/>
            <w:vAlign w:val="center"/>
          </w:tcPr>
          <w:p w14:paraId="6BBC072A" w14:textId="608387A8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276BCF6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010AC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9070BA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E5792B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0A51A8D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4E84F68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F87C204" w14:textId="7647354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61" w:type="dxa"/>
            <w:vAlign w:val="center"/>
          </w:tcPr>
          <w:p w14:paraId="762AFE5F" w14:textId="19FBBD05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6A6D8A6E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7648AF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734A40A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985D9D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F02EE8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3D112E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6A76191F" w14:textId="70E23259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61" w:type="dxa"/>
            <w:vAlign w:val="center"/>
          </w:tcPr>
          <w:p w14:paraId="4FAEA57C" w14:textId="56B743D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khích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7A0F5D1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A73FDE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EE11F3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D77BB6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55D354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15B6FFA1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06CEC6F1" w14:textId="49590C58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61" w:type="dxa"/>
            <w:vAlign w:val="center"/>
          </w:tcPr>
          <w:p w14:paraId="45B2C6AB" w14:textId="4FB3137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767C740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F7BE53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F15637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296C3E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CE704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71F9BC7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F16A2DF" w14:textId="757FEE26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61" w:type="dxa"/>
            <w:vAlign w:val="center"/>
          </w:tcPr>
          <w:p w14:paraId="42731735" w14:textId="2BF6F91D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580" w:type="dxa"/>
            <w:vAlign w:val="center"/>
          </w:tcPr>
          <w:p w14:paraId="544E300F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5696873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7CD312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5E46509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604F45E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F2B45D0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9902D2D" w14:textId="47E02A8E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61" w:type="dxa"/>
            <w:vAlign w:val="center"/>
          </w:tcPr>
          <w:p w14:paraId="0B22086B" w14:textId="37182D0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33A9A80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E9F95A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B3D906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3D9534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35C837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07427D9B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2879934A" w14:textId="7DCD6213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61" w:type="dxa"/>
            <w:vAlign w:val="center"/>
          </w:tcPr>
          <w:p w14:paraId="5B144284" w14:textId="23FF373E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580" w:type="dxa"/>
            <w:vAlign w:val="center"/>
          </w:tcPr>
          <w:p w14:paraId="3348AA7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5C0F3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639D0D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30D465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F4F10C1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712195F9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CD96459" w14:textId="4CDEA46C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61" w:type="dxa"/>
            <w:vAlign w:val="center"/>
          </w:tcPr>
          <w:p w14:paraId="5AEB7748" w14:textId="10F70C09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164BF3E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7AD8AA39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5074D9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438372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BA8ADD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7038EACE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27454268" w14:textId="563CC9A2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61" w:type="dxa"/>
            <w:vAlign w:val="center"/>
          </w:tcPr>
          <w:p w14:paraId="27115B16" w14:textId="7309049D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5FE0238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4BF9EED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640BC5F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C874CE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D9ECD5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05173541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D60274E" w14:textId="0AD8D7EC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61" w:type="dxa"/>
            <w:vAlign w:val="center"/>
          </w:tcPr>
          <w:p w14:paraId="0CD0AB4A" w14:textId="42291CD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580" w:type="dxa"/>
            <w:vAlign w:val="center"/>
          </w:tcPr>
          <w:p w14:paraId="3C47E21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CB96CA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08992B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8CE46B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C7C3C0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AB80B5" w14:textId="7CEA58B2" w:rsidR="006753FB" w:rsidRPr="001B4731" w:rsidRDefault="00132E20" w:rsidP="00132E20">
      <w:pPr>
        <w:spacing w:before="120" w:after="120" w:line="288" w:lineRule="auto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Ý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góp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khác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:</w:t>
      </w:r>
    </w:p>
    <w:p w14:paraId="7742B1FB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7F301ECE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5D947A69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45599103" w14:textId="3A44D6D8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39FAD7D7" w14:textId="7DF2EA64" w:rsidR="0016265E" w:rsidRPr="00132E20" w:rsidRDefault="001F0863" w:rsidP="00132E20">
      <w:pPr>
        <w:spacing w:before="120" w:after="120" w:line="288" w:lineRule="auto"/>
        <w:jc w:val="center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Xin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cảm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</w:p>
    <w:sectPr w:rsidR="0016265E" w:rsidRPr="00132E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7BEA" w14:textId="77777777" w:rsidR="00224F11" w:rsidRDefault="00224F11" w:rsidP="00F23DEF">
      <w:pPr>
        <w:spacing w:after="0" w:line="240" w:lineRule="auto"/>
      </w:pPr>
      <w:r>
        <w:separator/>
      </w:r>
    </w:p>
  </w:endnote>
  <w:endnote w:type="continuationSeparator" w:id="0">
    <w:p w14:paraId="4B39CE6C" w14:textId="77777777" w:rsidR="00224F11" w:rsidRDefault="00224F11" w:rsidP="00F2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018D" w14:textId="77777777" w:rsidR="00224F11" w:rsidRDefault="00224F11" w:rsidP="00F23DEF">
      <w:pPr>
        <w:spacing w:after="0" w:line="240" w:lineRule="auto"/>
      </w:pPr>
      <w:r>
        <w:separator/>
      </w:r>
    </w:p>
  </w:footnote>
  <w:footnote w:type="continuationSeparator" w:id="0">
    <w:p w14:paraId="425DA79D" w14:textId="77777777" w:rsidR="00224F11" w:rsidRDefault="00224F11" w:rsidP="00F2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53B" w14:textId="04E1CDAF" w:rsidR="00F23DEF" w:rsidRPr="00F23DEF" w:rsidRDefault="00F23DEF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F23DEF">
      <w:rPr>
        <w:rFonts w:ascii="Times New Roman" w:hAnsi="Times New Roman" w:cs="Times New Roman"/>
        <w:sz w:val="24"/>
        <w:szCs w:val="24"/>
      </w:rPr>
      <w:t>Kho</w:t>
    </w:r>
    <w:r w:rsidR="006B791A">
      <w:rPr>
        <w:rFonts w:ascii="Times New Roman" w:hAnsi="Times New Roman" w:cs="Times New Roman"/>
        <w:sz w:val="24"/>
        <w:szCs w:val="24"/>
      </w:rPr>
      <w:t>a</w:t>
    </w:r>
    <w:proofErr w:type="spellEnd"/>
    <w:r w:rsidR="006B791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B791A">
      <w:rPr>
        <w:rFonts w:ascii="Times New Roman" w:hAnsi="Times New Roman" w:cs="Times New Roman"/>
        <w:sz w:val="24"/>
        <w:szCs w:val="24"/>
      </w:rPr>
      <w:t>Răng</w:t>
    </w:r>
    <w:proofErr w:type="spellEnd"/>
    <w:r w:rsidR="006B791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B791A">
      <w:rPr>
        <w:rFonts w:ascii="Times New Roman" w:hAnsi="Times New Roman" w:cs="Times New Roman"/>
        <w:sz w:val="24"/>
        <w:szCs w:val="24"/>
      </w:rPr>
      <w:t>Hàm</w:t>
    </w:r>
    <w:proofErr w:type="spellEnd"/>
    <w:r w:rsidR="006B791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B791A">
      <w:rPr>
        <w:rFonts w:ascii="Times New Roman" w:hAnsi="Times New Roman" w:cs="Times New Roman"/>
        <w:sz w:val="24"/>
        <w:szCs w:val="24"/>
      </w:rPr>
      <w:t>Mặt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66E0B"/>
    <w:multiLevelType w:val="hybridMultilevel"/>
    <w:tmpl w:val="259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1882"/>
    <w:multiLevelType w:val="hybridMultilevel"/>
    <w:tmpl w:val="B352E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C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E"/>
    <w:rsid w:val="000C6835"/>
    <w:rsid w:val="00104AEB"/>
    <w:rsid w:val="00132E20"/>
    <w:rsid w:val="0016265E"/>
    <w:rsid w:val="001A45A9"/>
    <w:rsid w:val="001B4731"/>
    <w:rsid w:val="001F0863"/>
    <w:rsid w:val="00224F11"/>
    <w:rsid w:val="005549B9"/>
    <w:rsid w:val="006014A6"/>
    <w:rsid w:val="006753FB"/>
    <w:rsid w:val="006A56D8"/>
    <w:rsid w:val="006B791A"/>
    <w:rsid w:val="00751C85"/>
    <w:rsid w:val="008E24CD"/>
    <w:rsid w:val="009C1A6B"/>
    <w:rsid w:val="00A04AA5"/>
    <w:rsid w:val="00B93B69"/>
    <w:rsid w:val="00C74517"/>
    <w:rsid w:val="00E16E8D"/>
    <w:rsid w:val="00F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249B"/>
  <w15:chartTrackingRefBased/>
  <w15:docId w15:val="{32268C4C-9569-4B1C-9F57-9EA31BC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EF"/>
  </w:style>
  <w:style w:type="paragraph" w:styleId="Footer">
    <w:name w:val="footer"/>
    <w:basedOn w:val="Normal"/>
    <w:link w:val="FooterChar"/>
    <w:uiPriority w:val="99"/>
    <w:unhideWhenUsed/>
    <w:rsid w:val="00F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Man Bui</cp:lastModifiedBy>
  <cp:revision>2</cp:revision>
  <dcterms:created xsi:type="dcterms:W3CDTF">2020-12-20T09:43:00Z</dcterms:created>
  <dcterms:modified xsi:type="dcterms:W3CDTF">2020-12-20T09:43:00Z</dcterms:modified>
</cp:coreProperties>
</file>