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Ind w:w="-459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D961B9" w:rsidRPr="005025BA" w14:paraId="3F390196" w14:textId="77777777" w:rsidTr="00F15467">
        <w:tc>
          <w:tcPr>
            <w:tcW w:w="4428" w:type="dxa"/>
          </w:tcPr>
          <w:p w14:paraId="3FD28C44" w14:textId="77777777" w:rsidR="00D961B9" w:rsidRPr="0066317E" w:rsidRDefault="00D961B9" w:rsidP="00F1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ĐH Y DƯỢC CẦN THƠ</w:t>
            </w:r>
          </w:p>
          <w:p w14:paraId="0B5BD264" w14:textId="77777777" w:rsidR="00D961B9" w:rsidRPr="00F536E8" w:rsidRDefault="00D961B9" w:rsidP="00F15467">
            <w:pPr>
              <w:jc w:val="center"/>
              <w:rPr>
                <w:bCs/>
                <w:sz w:val="24"/>
                <w:szCs w:val="24"/>
              </w:rPr>
            </w:pPr>
            <w:r w:rsidRPr="00F536E8">
              <w:rPr>
                <w:bCs/>
                <w:sz w:val="24"/>
                <w:szCs w:val="24"/>
              </w:rPr>
              <w:t>KHOA Y</w:t>
            </w:r>
          </w:p>
          <w:p w14:paraId="5CA2F6F5" w14:textId="77777777" w:rsidR="00D961B9" w:rsidRPr="005025BA" w:rsidRDefault="00D961B9" w:rsidP="00F154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BỘ MÔN MẮT</w:t>
            </w:r>
          </w:p>
          <w:p w14:paraId="72E8EA6B" w14:textId="77777777" w:rsidR="00D961B9" w:rsidRPr="005025BA" w:rsidRDefault="00D961B9" w:rsidP="00F154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875505" wp14:editId="04D56860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19685</wp:posOffset>
                      </wp:positionV>
                      <wp:extent cx="1058545" cy="0"/>
                      <wp:effectExtent l="0" t="0" r="0" b="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58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C79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63.05pt;margin-top:1.55pt;width:8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&#13;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580" w:type="dxa"/>
          </w:tcPr>
          <w:p w14:paraId="6C760DC5" w14:textId="77777777" w:rsidR="00D961B9" w:rsidRPr="005025BA" w:rsidRDefault="00D961B9" w:rsidP="00F15467">
            <w:pPr>
              <w:jc w:val="center"/>
              <w:rPr>
                <w:b/>
                <w:bCs/>
                <w:sz w:val="24"/>
                <w:szCs w:val="24"/>
              </w:rPr>
            </w:pPr>
            <w:r w:rsidRPr="005025BA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14:paraId="07FB24FF" w14:textId="77777777" w:rsidR="00D961B9" w:rsidRPr="005025BA" w:rsidRDefault="00D961B9" w:rsidP="00F154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Độc lập - Tự do -</w:t>
            </w:r>
            <w:r w:rsidRPr="005025BA">
              <w:rPr>
                <w:b/>
                <w:bCs/>
                <w:sz w:val="24"/>
                <w:szCs w:val="24"/>
              </w:rPr>
              <w:t xml:space="preserve"> Hạnh phúc</w:t>
            </w:r>
          </w:p>
          <w:p w14:paraId="48C709CD" w14:textId="77777777" w:rsidR="00D961B9" w:rsidRPr="005025BA" w:rsidRDefault="00D961B9" w:rsidP="00F15467">
            <w:pPr>
              <w:rPr>
                <w:i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1F043" wp14:editId="6D3AF575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1270</wp:posOffset>
                      </wp:positionV>
                      <wp:extent cx="1873250" cy="0"/>
                      <wp:effectExtent l="0" t="0" r="0" b="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73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1803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.1pt" to="206.1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">
                      <o:lock v:ext="edit" shapetype="f"/>
                    </v:line>
                  </w:pict>
                </mc:Fallback>
              </mc:AlternateContent>
            </w:r>
          </w:p>
          <w:p w14:paraId="16CFDC09" w14:textId="77777777" w:rsidR="00D961B9" w:rsidRPr="00DD03F7" w:rsidRDefault="00D961B9" w:rsidP="00F15467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i/>
                <w:iCs/>
                <w:sz w:val="24"/>
                <w:szCs w:val="24"/>
              </w:rPr>
              <w:t>Cần Thơ</w:t>
            </w:r>
            <w:r w:rsidRPr="005025BA">
              <w:rPr>
                <w:i/>
                <w:iCs/>
                <w:sz w:val="24"/>
                <w:szCs w:val="24"/>
              </w:rPr>
              <w:t>, ngày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vi-VN"/>
              </w:rPr>
              <w:t>22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025BA">
              <w:rPr>
                <w:i/>
                <w:iCs/>
                <w:sz w:val="24"/>
                <w:szCs w:val="24"/>
              </w:rPr>
              <w:t xml:space="preserve">tháng </w:t>
            </w:r>
            <w:r>
              <w:rPr>
                <w:i/>
                <w:iCs/>
                <w:sz w:val="24"/>
                <w:szCs w:val="24"/>
                <w:lang w:val="vi-VN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025BA">
              <w:rPr>
                <w:i/>
                <w:iCs/>
                <w:sz w:val="24"/>
                <w:szCs w:val="24"/>
              </w:rPr>
              <w:t>năm 20</w:t>
            </w:r>
            <w:r>
              <w:rPr>
                <w:i/>
                <w:iCs/>
                <w:sz w:val="24"/>
                <w:szCs w:val="24"/>
                <w:lang w:val="vi-VN"/>
              </w:rPr>
              <w:t>20</w:t>
            </w:r>
          </w:p>
        </w:tc>
      </w:tr>
    </w:tbl>
    <w:p w14:paraId="08FEB9CD" w14:textId="77777777" w:rsidR="00D961B9" w:rsidRDefault="00D961B9" w:rsidP="00D961B9">
      <w:r>
        <w:t xml:space="preserve"> </w:t>
      </w:r>
    </w:p>
    <w:p w14:paraId="2F2AACF0" w14:textId="77777777" w:rsidR="00D961B9" w:rsidRPr="00096003" w:rsidRDefault="00D961B9" w:rsidP="00D961B9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KẾ HOẠCH</w:t>
      </w:r>
    </w:p>
    <w:p w14:paraId="13394743" w14:textId="77777777" w:rsidR="00D961B9" w:rsidRPr="00841D69" w:rsidRDefault="00D961B9" w:rsidP="00D961B9">
      <w:pPr>
        <w:spacing w:after="240"/>
        <w:jc w:val="center"/>
        <w:rPr>
          <w:b/>
          <w:bCs/>
          <w:lang w:val="vi-VN"/>
        </w:rPr>
      </w:pPr>
      <w:r w:rsidRPr="0012268C">
        <w:rPr>
          <w:b/>
          <w:bCs/>
        </w:rPr>
        <w:t xml:space="preserve">V/v </w:t>
      </w:r>
      <w:r>
        <w:rPr>
          <w:b/>
          <w:bCs/>
        </w:rPr>
        <w:t>triển khai về công tác dự giờ của giảng viên năm học 20</w:t>
      </w:r>
      <w:r>
        <w:rPr>
          <w:b/>
          <w:bCs/>
          <w:lang w:val="vi-VN"/>
        </w:rPr>
        <w:t>20</w:t>
      </w:r>
      <w:r>
        <w:rPr>
          <w:b/>
          <w:bCs/>
        </w:rPr>
        <w:t>-20</w:t>
      </w:r>
      <w:r>
        <w:rPr>
          <w:b/>
          <w:bCs/>
          <w:lang w:val="vi-VN"/>
        </w:rPr>
        <w:t>21</w:t>
      </w:r>
    </w:p>
    <w:p w14:paraId="176F812D" w14:textId="77777777" w:rsidR="00D961B9" w:rsidRPr="00630A58" w:rsidRDefault="00D961B9" w:rsidP="00D961B9">
      <w:pPr>
        <w:numPr>
          <w:ilvl w:val="0"/>
          <w:numId w:val="1"/>
        </w:numPr>
        <w:spacing w:line="336" w:lineRule="auto"/>
        <w:ind w:hanging="1069"/>
        <w:jc w:val="both"/>
        <w:rPr>
          <w:b/>
        </w:rPr>
      </w:pPr>
      <w:bookmarkStart w:id="0" w:name="_GoBack"/>
      <w:bookmarkEnd w:id="0"/>
      <w:r w:rsidRPr="00630A58">
        <w:rPr>
          <w:b/>
        </w:rPr>
        <w:t>Mục đích – ý nghĩa</w:t>
      </w:r>
    </w:p>
    <w:p w14:paraId="2BBB58CA" w14:textId="77777777" w:rsidR="00D961B9" w:rsidRDefault="00D961B9" w:rsidP="00D961B9">
      <w:pPr>
        <w:spacing w:line="288" w:lineRule="auto"/>
        <w:ind w:firstLine="709"/>
        <w:jc w:val="both"/>
      </w:pPr>
      <w:r w:rsidRPr="003B0AAA">
        <w:t>Căn cứ Quyết định số 65/2007/QĐ-BGDĐT, ngày 01 tháng 11 năm 2007 của</w:t>
      </w:r>
      <w:r w:rsidRPr="00EE7702">
        <w:t xml:space="preserve"> Bộ trưởng Bộ Giáo dục và Đào tạo về việc ban hành Quy định về tiêu chuẩn đánh giá chấ</w:t>
      </w:r>
      <w:r>
        <w:t>t lượng giáo dục trường đại học.</w:t>
      </w:r>
    </w:p>
    <w:p w14:paraId="4D4A1520" w14:textId="77777777" w:rsidR="00D961B9" w:rsidRDefault="00D961B9" w:rsidP="00D961B9">
      <w:pPr>
        <w:pStyle w:val="Bodytext30"/>
        <w:shd w:val="clear" w:color="auto" w:fill="auto"/>
        <w:spacing w:before="0" w:after="0" w:line="288" w:lineRule="auto"/>
        <w:ind w:right="40" w:firstLine="567"/>
        <w:jc w:val="both"/>
        <w:rPr>
          <w:i w:val="0"/>
        </w:rPr>
      </w:pPr>
      <w:r>
        <w:rPr>
          <w:i w:val="0"/>
        </w:rPr>
        <w:t xml:space="preserve">Thực hiện theo sự chỉ đạo của nhà trường và Khoa Y về việc nâng cao chất lượng dạy và học cho sinh viên Y đa khoa. Bộ môn </w:t>
      </w:r>
      <w:r>
        <w:rPr>
          <w:i w:val="0"/>
          <w:lang w:val="vi-VN"/>
        </w:rPr>
        <w:t>Mắt</w:t>
      </w:r>
      <w:r>
        <w:rPr>
          <w:i w:val="0"/>
        </w:rPr>
        <w:t xml:space="preserve"> tiến hành triển khai đến các giảng viên về kế hoạch dự giờ, mẫu biên bản dự giờ năm học 201</w:t>
      </w:r>
      <w:r>
        <w:rPr>
          <w:i w:val="0"/>
          <w:lang w:val="vi-VN"/>
        </w:rPr>
        <w:t>9</w:t>
      </w:r>
      <w:r>
        <w:rPr>
          <w:i w:val="0"/>
        </w:rPr>
        <w:t>-20</w:t>
      </w:r>
      <w:r>
        <w:rPr>
          <w:i w:val="0"/>
          <w:lang w:val="vi-VN"/>
        </w:rPr>
        <w:t>20</w:t>
      </w:r>
      <w:r>
        <w:rPr>
          <w:i w:val="0"/>
        </w:rPr>
        <w:t xml:space="preserve"> đối với các cán bộ giảng, cán bộ giảng viên tập sự đang giảng dạy tại bộ môn ở các học phần lý thuyết, thực tập cho các đối tượng.</w:t>
      </w:r>
    </w:p>
    <w:p w14:paraId="2E193B00" w14:textId="77777777" w:rsidR="00D961B9" w:rsidRPr="00630A58" w:rsidRDefault="00D961B9" w:rsidP="00D961B9">
      <w:pPr>
        <w:pStyle w:val="Bodytext30"/>
        <w:numPr>
          <w:ilvl w:val="0"/>
          <w:numId w:val="1"/>
        </w:numPr>
        <w:shd w:val="clear" w:color="auto" w:fill="auto"/>
        <w:spacing w:before="0" w:after="0" w:line="288" w:lineRule="auto"/>
        <w:ind w:right="40" w:hanging="1069"/>
        <w:jc w:val="both"/>
        <w:rPr>
          <w:b/>
          <w:i w:val="0"/>
        </w:rPr>
      </w:pPr>
      <w:r>
        <w:rPr>
          <w:b/>
          <w:i w:val="0"/>
        </w:rPr>
        <w:t>Thời gian</w:t>
      </w:r>
    </w:p>
    <w:p w14:paraId="18F948B1" w14:textId="77777777" w:rsidR="00D961B9" w:rsidRPr="00841D69" w:rsidRDefault="00D961B9" w:rsidP="00D961B9">
      <w:pPr>
        <w:pStyle w:val="Bodytext30"/>
        <w:shd w:val="clear" w:color="auto" w:fill="auto"/>
        <w:spacing w:before="0" w:after="0" w:line="288" w:lineRule="auto"/>
        <w:ind w:left="1429" w:right="40"/>
        <w:jc w:val="both"/>
        <w:rPr>
          <w:i w:val="0"/>
          <w:lang w:val="vi-VN"/>
        </w:rPr>
      </w:pPr>
      <w:r>
        <w:rPr>
          <w:i w:val="0"/>
        </w:rPr>
        <w:t>T</w:t>
      </w:r>
      <w:r>
        <w:rPr>
          <w:i w:val="0"/>
          <w:lang w:val="vi-VN"/>
        </w:rPr>
        <w:t>ừ t</w:t>
      </w:r>
      <w:r>
        <w:rPr>
          <w:i w:val="0"/>
        </w:rPr>
        <w:t>háng 09/20</w:t>
      </w:r>
      <w:r>
        <w:rPr>
          <w:i w:val="0"/>
          <w:lang w:val="vi-VN"/>
        </w:rPr>
        <w:t xml:space="preserve">20 đến </w:t>
      </w:r>
      <w:r>
        <w:rPr>
          <w:i w:val="0"/>
        </w:rPr>
        <w:t>tháng 06/20</w:t>
      </w:r>
      <w:r>
        <w:rPr>
          <w:i w:val="0"/>
          <w:lang w:val="vi-VN"/>
        </w:rPr>
        <w:t>21</w:t>
      </w:r>
    </w:p>
    <w:p w14:paraId="2E66720A" w14:textId="77777777" w:rsidR="00D961B9" w:rsidRPr="00630A58" w:rsidRDefault="00D961B9" w:rsidP="007560BB">
      <w:pPr>
        <w:pStyle w:val="Bodytext30"/>
        <w:numPr>
          <w:ilvl w:val="0"/>
          <w:numId w:val="1"/>
        </w:numPr>
        <w:shd w:val="clear" w:color="auto" w:fill="auto"/>
        <w:spacing w:before="0" w:after="0" w:line="288" w:lineRule="auto"/>
        <w:ind w:hanging="1069"/>
        <w:jc w:val="both"/>
        <w:rPr>
          <w:b/>
          <w:i w:val="0"/>
        </w:rPr>
      </w:pPr>
      <w:r w:rsidRPr="00630A58">
        <w:rPr>
          <w:b/>
          <w:i w:val="0"/>
        </w:rPr>
        <w:t>Thà</w:t>
      </w:r>
      <w:r>
        <w:rPr>
          <w:b/>
          <w:i w:val="0"/>
        </w:rPr>
        <w:t>nh phần</w:t>
      </w:r>
    </w:p>
    <w:p w14:paraId="2B31A4E7" w14:textId="77777777" w:rsidR="00D961B9" w:rsidRDefault="00D961B9" w:rsidP="00D961B9">
      <w:pPr>
        <w:pStyle w:val="Bodytext30"/>
        <w:numPr>
          <w:ilvl w:val="0"/>
          <w:numId w:val="2"/>
        </w:numPr>
        <w:shd w:val="clear" w:color="auto" w:fill="auto"/>
        <w:spacing w:before="0" w:after="0" w:line="288" w:lineRule="auto"/>
        <w:ind w:right="40"/>
        <w:jc w:val="both"/>
        <w:rPr>
          <w:i w:val="0"/>
        </w:rPr>
      </w:pPr>
      <w:r>
        <w:rPr>
          <w:i w:val="0"/>
        </w:rPr>
        <w:t>Trưởng bộ môn</w:t>
      </w:r>
    </w:p>
    <w:p w14:paraId="2A8FFF65" w14:textId="77777777" w:rsidR="00D961B9" w:rsidRDefault="00D961B9" w:rsidP="00D961B9">
      <w:pPr>
        <w:pStyle w:val="Bodytext30"/>
        <w:numPr>
          <w:ilvl w:val="0"/>
          <w:numId w:val="2"/>
        </w:numPr>
        <w:shd w:val="clear" w:color="auto" w:fill="auto"/>
        <w:spacing w:before="0" w:after="0" w:line="288" w:lineRule="auto"/>
        <w:ind w:right="40"/>
        <w:jc w:val="both"/>
        <w:rPr>
          <w:i w:val="0"/>
          <w:lang w:val="vi-VN"/>
        </w:rPr>
      </w:pPr>
      <w:r>
        <w:rPr>
          <w:i w:val="0"/>
        </w:rPr>
        <w:t>Giảng viên</w:t>
      </w:r>
      <w:r>
        <w:rPr>
          <w:i w:val="0"/>
          <w:lang w:val="vi-VN"/>
        </w:rPr>
        <w:t xml:space="preserve"> của Bộ môn</w:t>
      </w:r>
    </w:p>
    <w:p w14:paraId="7145987C" w14:textId="77777777" w:rsidR="00D961B9" w:rsidRPr="00630A58" w:rsidRDefault="00D961B9" w:rsidP="00D961B9">
      <w:pPr>
        <w:pStyle w:val="Bodytext30"/>
        <w:numPr>
          <w:ilvl w:val="0"/>
          <w:numId w:val="1"/>
        </w:numPr>
        <w:shd w:val="clear" w:color="auto" w:fill="auto"/>
        <w:spacing w:before="0" w:after="0" w:line="360" w:lineRule="auto"/>
        <w:ind w:right="40" w:hanging="1069"/>
        <w:jc w:val="both"/>
        <w:rPr>
          <w:b/>
          <w:i w:val="0"/>
        </w:rPr>
      </w:pPr>
      <w:r w:rsidRPr="00630A58">
        <w:rPr>
          <w:b/>
          <w:i w:val="0"/>
        </w:rPr>
        <w:t>Tổ chức thực hiện</w:t>
      </w:r>
    </w:p>
    <w:p w14:paraId="15F7C23D" w14:textId="77777777" w:rsidR="00D961B9" w:rsidRPr="00630A58" w:rsidRDefault="00D961B9" w:rsidP="00D961B9">
      <w:pPr>
        <w:pStyle w:val="Bodytext30"/>
        <w:numPr>
          <w:ilvl w:val="1"/>
          <w:numId w:val="1"/>
        </w:numPr>
        <w:shd w:val="clear" w:color="auto" w:fill="auto"/>
        <w:spacing w:before="0" w:after="0" w:line="360" w:lineRule="auto"/>
        <w:ind w:right="40" w:hanging="1789"/>
        <w:jc w:val="both"/>
        <w:rPr>
          <w:b/>
          <w:i w:val="0"/>
        </w:rPr>
      </w:pPr>
      <w:r>
        <w:rPr>
          <w:b/>
          <w:i w:val="0"/>
        </w:rPr>
        <w:t>K</w:t>
      </w:r>
      <w:r w:rsidRPr="00630A58">
        <w:rPr>
          <w:b/>
          <w:i w:val="0"/>
        </w:rPr>
        <w:t>ế hoạch dự giờ giảng</w:t>
      </w:r>
    </w:p>
    <w:p w14:paraId="5CE354EE" w14:textId="77777777" w:rsidR="00D961B9" w:rsidRPr="000226B6" w:rsidRDefault="00D961B9" w:rsidP="00D961B9">
      <w:pPr>
        <w:spacing w:line="33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4.1.1. </w:t>
      </w:r>
      <w:r w:rsidRPr="000226B6">
        <w:rPr>
          <w:b/>
          <w:bCs/>
          <w:i/>
          <w:iCs/>
        </w:rPr>
        <w:t xml:space="preserve">Dự giờ giảng có báo trước </w:t>
      </w:r>
    </w:p>
    <w:p w14:paraId="183E2633" w14:textId="77777777" w:rsidR="00D961B9" w:rsidRDefault="00D961B9" w:rsidP="00D961B9">
      <w:pPr>
        <w:spacing w:line="336" w:lineRule="auto"/>
        <w:ind w:firstLine="720"/>
        <w:jc w:val="both"/>
      </w:pPr>
      <w:r w:rsidRPr="000226B6">
        <w:t xml:space="preserve">- </w:t>
      </w:r>
      <w:r>
        <w:t>Bộ môn lập kế hoạch dự giờ cho cán bộ giảng viên, giảng viên tập sự</w:t>
      </w:r>
      <w:r w:rsidRPr="000226B6">
        <w:t xml:space="preserve"> theo </w:t>
      </w:r>
      <w:r>
        <w:t xml:space="preserve">thời khóa biểu của từng học kỳ </w:t>
      </w:r>
      <w:r w:rsidRPr="00347FE5">
        <w:rPr>
          <w:i/>
        </w:rPr>
        <w:t>(mẫu 1a)</w:t>
      </w:r>
      <w:r>
        <w:t xml:space="preserve">, </w:t>
      </w:r>
      <w:r w:rsidRPr="000226B6">
        <w:t>tổ chức triển khai dự giờ giảng của các giảng viên trong đơn vị mình</w:t>
      </w:r>
      <w:r>
        <w:t xml:space="preserve">; </w:t>
      </w:r>
      <w:r w:rsidRPr="00F536E8">
        <w:t xml:space="preserve">số lần dự giờ cho cán bộ là 1 lần/học kỳ, </w:t>
      </w:r>
      <w:r w:rsidRPr="000226B6">
        <w:t xml:space="preserve">(tập trung vào </w:t>
      </w:r>
      <w:r>
        <w:t>cán bộ giảng</w:t>
      </w:r>
      <w:r w:rsidRPr="000226B6">
        <w:t xml:space="preserve"> trẻ</w:t>
      </w:r>
      <w:r>
        <w:t xml:space="preserve"> &lt;5 năm công tác</w:t>
      </w:r>
      <w:r w:rsidRPr="000226B6">
        <w:t xml:space="preserve">, </w:t>
      </w:r>
      <w:r>
        <w:t xml:space="preserve">giảng viên tập sự). Bộ môn báo cáo kế hoạch về Khoa Y. </w:t>
      </w:r>
    </w:p>
    <w:p w14:paraId="234C300C" w14:textId="77777777" w:rsidR="00D961B9" w:rsidRPr="000226B6" w:rsidRDefault="00D961B9" w:rsidP="00D961B9">
      <w:pPr>
        <w:spacing w:line="336" w:lineRule="auto"/>
        <w:ind w:firstLine="720"/>
        <w:jc w:val="both"/>
      </w:pPr>
      <w:r>
        <w:t>- Kết thúc năm học, bộ môn gửi các biên bản, phiếu đánh giá dự giờ giảng viên (bản photo) và bảng tổng hợp hoạt động dự giờ về Khoa Y.</w:t>
      </w:r>
    </w:p>
    <w:p w14:paraId="3CDBF4B5" w14:textId="77777777" w:rsidR="00D961B9" w:rsidRPr="000226B6" w:rsidRDefault="00D961B9" w:rsidP="00D961B9">
      <w:pPr>
        <w:spacing w:line="33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4.1.2. </w:t>
      </w:r>
      <w:r w:rsidRPr="000226B6">
        <w:rPr>
          <w:b/>
          <w:bCs/>
          <w:i/>
          <w:iCs/>
        </w:rPr>
        <w:t>Dự giờ giảng không báo trước</w:t>
      </w:r>
    </w:p>
    <w:p w14:paraId="5D478E02" w14:textId="77777777" w:rsidR="00D961B9" w:rsidRDefault="00D961B9" w:rsidP="00D961B9">
      <w:pPr>
        <w:spacing w:line="336" w:lineRule="auto"/>
        <w:ind w:firstLine="720"/>
        <w:jc w:val="both"/>
      </w:pPr>
      <w:r w:rsidRPr="000226B6">
        <w:t xml:space="preserve">Căn cứ vào các ý kiến phản hồi từ sinh viên, đồng nghiệp, </w:t>
      </w:r>
      <w:r>
        <w:t xml:space="preserve">bộ môn phân công cán bộ dự giờ </w:t>
      </w:r>
      <w:r w:rsidRPr="000226B6">
        <w:t xml:space="preserve">không báo trước đối với cán bộ giảng dạy của </w:t>
      </w:r>
      <w:r>
        <w:t xml:space="preserve">bộ môn </w:t>
      </w:r>
      <w:r w:rsidRPr="000226B6">
        <w:t xml:space="preserve">và </w:t>
      </w:r>
      <w:r>
        <w:t xml:space="preserve">làm biên bản báo cáo về khoa Y sau khi kết thúc từng học kỳ. </w:t>
      </w:r>
    </w:p>
    <w:p w14:paraId="1D1FBCCB" w14:textId="77777777" w:rsidR="00D961B9" w:rsidRPr="009D5CB8" w:rsidRDefault="00D961B9" w:rsidP="00D961B9">
      <w:pPr>
        <w:numPr>
          <w:ilvl w:val="1"/>
          <w:numId w:val="1"/>
        </w:numPr>
        <w:spacing w:line="336" w:lineRule="auto"/>
        <w:ind w:hanging="1789"/>
        <w:jc w:val="both"/>
        <w:rPr>
          <w:b/>
        </w:rPr>
      </w:pPr>
      <w:r w:rsidRPr="009D5CB8">
        <w:rPr>
          <w:b/>
        </w:rPr>
        <w:t>Tổ chức dự giờ giảng</w:t>
      </w:r>
      <w:r w:rsidRPr="009D5CB8">
        <w:rPr>
          <w:b/>
          <w:lang w:val="fr-FR"/>
        </w:rPr>
        <w:t xml:space="preserve"> </w:t>
      </w:r>
    </w:p>
    <w:p w14:paraId="659A77F5" w14:textId="77777777" w:rsidR="00D961B9" w:rsidRPr="004B605D" w:rsidRDefault="00D961B9" w:rsidP="00D961B9">
      <w:pPr>
        <w:spacing w:line="312" w:lineRule="auto"/>
        <w:ind w:firstLine="709"/>
        <w:jc w:val="both"/>
        <w:rPr>
          <w:lang w:val="fr-FR"/>
        </w:rPr>
      </w:pPr>
      <w:r w:rsidRPr="004B605D">
        <w:rPr>
          <w:lang w:val="fr-FR"/>
        </w:rPr>
        <w:t xml:space="preserve">- </w:t>
      </w:r>
      <w:r>
        <w:rPr>
          <w:lang w:val="fr-FR"/>
        </w:rPr>
        <w:t>Trưởng</w:t>
      </w:r>
      <w:r w:rsidRPr="004B605D">
        <w:rPr>
          <w:lang w:val="fr-FR"/>
        </w:rPr>
        <w:t xml:space="preserve"> </w:t>
      </w:r>
      <w:r>
        <w:rPr>
          <w:lang w:val="fr-FR"/>
        </w:rPr>
        <w:t>b</w:t>
      </w:r>
      <w:r w:rsidRPr="004B605D">
        <w:rPr>
          <w:lang w:val="fr-FR"/>
        </w:rPr>
        <w:t xml:space="preserve">ộ môn </w:t>
      </w:r>
      <w:r>
        <w:rPr>
          <w:lang w:val="fr-FR"/>
        </w:rPr>
        <w:t>tham gia dự giờ có báo trước và không báo trước</w:t>
      </w:r>
      <w:r w:rsidRPr="004B605D">
        <w:rPr>
          <w:lang w:val="fr-FR"/>
        </w:rPr>
        <w:t>.</w:t>
      </w:r>
    </w:p>
    <w:p w14:paraId="71F8E564" w14:textId="77777777" w:rsidR="00D961B9" w:rsidRPr="000226B6" w:rsidRDefault="00D961B9" w:rsidP="00D961B9">
      <w:pPr>
        <w:spacing w:line="336" w:lineRule="auto"/>
        <w:ind w:firstLine="720"/>
        <w:jc w:val="both"/>
        <w:rPr>
          <w:lang w:val="fr-FR"/>
        </w:rPr>
      </w:pPr>
      <w:r>
        <w:rPr>
          <w:lang w:val="fr-FR"/>
        </w:rPr>
        <w:lastRenderedPageBreak/>
        <w:t xml:space="preserve">- Thời gian dự giờ </w:t>
      </w:r>
      <w:proofErr w:type="gramStart"/>
      <w:r>
        <w:rPr>
          <w:lang w:val="fr-FR"/>
        </w:rPr>
        <w:t>giảng:</w:t>
      </w:r>
      <w:proofErr w:type="gramEnd"/>
      <w:r>
        <w:rPr>
          <w:lang w:val="vi-VN"/>
        </w:rPr>
        <w:t xml:space="preserve"> 0</w:t>
      </w:r>
      <w:r>
        <w:rPr>
          <w:lang w:val="fr-FR"/>
        </w:rPr>
        <w:t>1 tiết học.</w:t>
      </w:r>
    </w:p>
    <w:p w14:paraId="7485230A" w14:textId="77777777" w:rsidR="00D961B9" w:rsidRDefault="00D961B9" w:rsidP="00D961B9">
      <w:pPr>
        <w:spacing w:line="336" w:lineRule="auto"/>
        <w:ind w:firstLine="720"/>
        <w:jc w:val="both"/>
        <w:rPr>
          <w:lang w:val="fr-FR"/>
        </w:rPr>
      </w:pPr>
      <w:r w:rsidRPr="000226B6">
        <w:rPr>
          <w:lang w:val="fr-FR"/>
        </w:rPr>
        <w:t xml:space="preserve">- Nhận xét đánh giá theo các tiêu chí của </w:t>
      </w:r>
      <w:r w:rsidRPr="000226B6">
        <w:rPr>
          <w:b/>
          <w:bCs/>
          <w:i/>
          <w:iCs/>
          <w:lang w:val="fr-FR"/>
        </w:rPr>
        <w:t>“Phiếu dự giờ giảng”</w:t>
      </w:r>
      <w:r w:rsidRPr="000226B6">
        <w:rPr>
          <w:lang w:val="fr-FR"/>
        </w:rPr>
        <w:t xml:space="preserve"> </w:t>
      </w:r>
      <w:r w:rsidRPr="00347FE5">
        <w:rPr>
          <w:i/>
          <w:lang w:val="fr-FR"/>
        </w:rPr>
        <w:t>(mẫu 1b với giảng viên, mẫu 1c với giảng viên tập sự)</w:t>
      </w:r>
      <w:r>
        <w:rPr>
          <w:lang w:val="fr-FR"/>
        </w:rPr>
        <w:t xml:space="preserve"> </w:t>
      </w:r>
      <w:r w:rsidRPr="000226B6">
        <w:rPr>
          <w:lang w:val="fr-FR"/>
        </w:rPr>
        <w:t xml:space="preserve">ngay sau khi kết thúc buổi dự giờ. </w:t>
      </w:r>
    </w:p>
    <w:p w14:paraId="329E1E43" w14:textId="77777777" w:rsidR="00D961B9" w:rsidRDefault="00D961B9" w:rsidP="00D961B9">
      <w:pPr>
        <w:spacing w:line="336" w:lineRule="auto"/>
        <w:ind w:firstLine="720"/>
        <w:jc w:val="both"/>
        <w:rPr>
          <w:lang w:val="fr-FR"/>
        </w:rPr>
      </w:pPr>
      <w:r>
        <w:rPr>
          <w:lang w:val="fr-FR"/>
        </w:rPr>
        <w:t xml:space="preserve">- Hoàn thành biên bản dự giờ </w:t>
      </w:r>
      <w:r>
        <w:rPr>
          <w:i/>
          <w:lang w:val="fr-FR"/>
        </w:rPr>
        <w:t>(mẫu 2a</w:t>
      </w:r>
      <w:r w:rsidRPr="00347FE5">
        <w:rPr>
          <w:i/>
          <w:lang w:val="fr-FR"/>
        </w:rPr>
        <w:t>)</w:t>
      </w:r>
      <w:r>
        <w:rPr>
          <w:lang w:val="fr-FR"/>
        </w:rPr>
        <w:t xml:space="preserve"> </w:t>
      </w:r>
    </w:p>
    <w:p w14:paraId="76FBABE8" w14:textId="1A7F27E9" w:rsidR="00D961B9" w:rsidRPr="009D5CB8" w:rsidRDefault="00D961B9" w:rsidP="00D961B9">
      <w:pPr>
        <w:spacing w:line="336" w:lineRule="auto"/>
        <w:ind w:firstLine="720"/>
        <w:jc w:val="both"/>
        <w:rPr>
          <w:lang w:val="fr-FR"/>
        </w:rPr>
      </w:pPr>
      <w:r>
        <w:rPr>
          <w:lang w:val="fr-FR"/>
        </w:rPr>
        <w:t xml:space="preserve">- </w:t>
      </w:r>
      <w:r>
        <w:t xml:space="preserve">Kết thúc năm học, bộ môn gửi các biên bản, phiếu đánh giá dự giờ giảng viên (bản photo) và bảng tổng hợp hoạt động dự giờ </w:t>
      </w:r>
      <w:r>
        <w:rPr>
          <w:i/>
          <w:lang w:val="fr-FR"/>
        </w:rPr>
        <w:t>(mẫu 2B</w:t>
      </w:r>
      <w:r w:rsidRPr="00347FE5">
        <w:rPr>
          <w:i/>
          <w:lang w:val="fr-FR"/>
        </w:rPr>
        <w:t>)</w:t>
      </w:r>
      <w:r>
        <w:rPr>
          <w:lang w:val="fr-FR"/>
        </w:rPr>
        <w:t xml:space="preserve"> </w:t>
      </w:r>
      <w:r>
        <w:t>về Khoa Y</w:t>
      </w:r>
    </w:p>
    <w:p w14:paraId="2FFECCA2" w14:textId="77777777" w:rsidR="00D961B9" w:rsidRDefault="00D961B9" w:rsidP="00D961B9">
      <w:pPr>
        <w:tabs>
          <w:tab w:val="left" w:pos="1224"/>
        </w:tabs>
        <w:ind w:firstLine="567"/>
      </w:pPr>
    </w:p>
    <w:p w14:paraId="5CFD2550" w14:textId="77777777" w:rsidR="00D961B9" w:rsidRPr="004C2EEA" w:rsidRDefault="00D961B9" w:rsidP="00D961B9">
      <w:pPr>
        <w:tabs>
          <w:tab w:val="left" w:pos="1224"/>
        </w:tabs>
        <w:spacing w:line="288" w:lineRule="auto"/>
        <w:ind w:firstLine="567"/>
      </w:pPr>
      <w:r w:rsidRPr="004C2EEA">
        <w:t xml:space="preserve">Trên đây là kế </w:t>
      </w:r>
      <w:r w:rsidRPr="009D5CB8">
        <w:rPr>
          <w:bCs/>
        </w:rPr>
        <w:t xml:space="preserve">triển khai về công tác dự </w:t>
      </w:r>
      <w:r>
        <w:rPr>
          <w:bCs/>
        </w:rPr>
        <w:t>giờ giảng viên của bộ môn Mắt 20</w:t>
      </w:r>
      <w:r>
        <w:rPr>
          <w:bCs/>
          <w:lang w:val="vi-VN"/>
        </w:rPr>
        <w:t>20</w:t>
      </w:r>
      <w:r>
        <w:rPr>
          <w:bCs/>
        </w:rPr>
        <w:t>-20</w:t>
      </w:r>
      <w:r>
        <w:rPr>
          <w:bCs/>
          <w:lang w:val="vi-VN"/>
        </w:rPr>
        <w:t>21</w:t>
      </w:r>
      <w:r w:rsidRPr="004C2EEA">
        <w:t xml:space="preserve">. </w:t>
      </w:r>
    </w:p>
    <w:p w14:paraId="768D4C52" w14:textId="77777777" w:rsidR="00D961B9" w:rsidRPr="00F3702C" w:rsidRDefault="00D961B9" w:rsidP="00D961B9">
      <w:pPr>
        <w:tabs>
          <w:tab w:val="left" w:pos="1224"/>
        </w:tabs>
      </w:pPr>
    </w:p>
    <w:p w14:paraId="25B5D2F6" w14:textId="77777777" w:rsidR="00D961B9" w:rsidRPr="001536B0" w:rsidRDefault="00D961B9" w:rsidP="00D961B9">
      <w:pPr>
        <w:pStyle w:val="Bodytext20"/>
        <w:shd w:val="clear" w:color="auto" w:fill="auto"/>
        <w:spacing w:after="0" w:line="322" w:lineRule="exact"/>
        <w:ind w:left="5040" w:firstLine="754"/>
        <w:rPr>
          <w:b/>
          <w:szCs w:val="26"/>
        </w:rPr>
      </w:pPr>
      <w:r w:rsidRPr="001536B0">
        <w:rPr>
          <w:b/>
          <w:szCs w:val="26"/>
        </w:rPr>
        <w:t>TRƯỞNG BỘ MÔN</w:t>
      </w:r>
      <w:r w:rsidRPr="001536B0">
        <w:rPr>
          <w:b/>
          <w:szCs w:val="26"/>
        </w:rPr>
        <w:tab/>
      </w:r>
      <w:r w:rsidRPr="001536B0">
        <w:rPr>
          <w:b/>
          <w:szCs w:val="26"/>
        </w:rPr>
        <w:tab/>
      </w:r>
      <w:r w:rsidRPr="001536B0">
        <w:rPr>
          <w:b/>
          <w:szCs w:val="26"/>
        </w:rPr>
        <w:tab/>
      </w:r>
      <w:r w:rsidRPr="001536B0">
        <w:rPr>
          <w:b/>
          <w:szCs w:val="26"/>
        </w:rPr>
        <w:tab/>
      </w:r>
    </w:p>
    <w:p w14:paraId="4B6AF3DE" w14:textId="77777777" w:rsidR="00D961B9" w:rsidRPr="00B659B6" w:rsidRDefault="00D961B9" w:rsidP="00D961B9">
      <w:pPr>
        <w:pStyle w:val="Bodytext20"/>
        <w:shd w:val="clear" w:color="auto" w:fill="auto"/>
        <w:tabs>
          <w:tab w:val="left" w:pos="6480"/>
        </w:tabs>
        <w:spacing w:after="0" w:line="322" w:lineRule="exact"/>
        <w:ind w:firstLine="754"/>
        <w:rPr>
          <w:szCs w:val="26"/>
        </w:rPr>
      </w:pPr>
      <w:r>
        <w:rPr>
          <w:szCs w:val="26"/>
        </w:rPr>
        <w:tab/>
      </w:r>
    </w:p>
    <w:p w14:paraId="611A76F2" w14:textId="77777777" w:rsidR="00D961B9" w:rsidRPr="00B659B6" w:rsidRDefault="00D961B9" w:rsidP="00D961B9">
      <w:pPr>
        <w:pStyle w:val="Bodytext20"/>
        <w:shd w:val="clear" w:color="auto" w:fill="auto"/>
        <w:spacing w:after="0" w:line="322" w:lineRule="exact"/>
        <w:ind w:firstLine="754"/>
        <w:rPr>
          <w:szCs w:val="26"/>
        </w:rPr>
      </w:pPr>
    </w:p>
    <w:p w14:paraId="4F51FFF3" w14:textId="77777777" w:rsidR="00D961B9" w:rsidRDefault="00D961B9" w:rsidP="00D961B9">
      <w:pPr>
        <w:pStyle w:val="Bodytext20"/>
        <w:shd w:val="clear" w:color="auto" w:fill="auto"/>
        <w:spacing w:after="0" w:line="322" w:lineRule="exact"/>
        <w:ind w:firstLine="754"/>
        <w:rPr>
          <w:szCs w:val="26"/>
        </w:rPr>
      </w:pPr>
    </w:p>
    <w:p w14:paraId="17D4E58C" w14:textId="77777777" w:rsidR="00D961B9" w:rsidRPr="001536B0" w:rsidRDefault="00D961B9" w:rsidP="00D961B9">
      <w:pPr>
        <w:pStyle w:val="Bodytext20"/>
        <w:shd w:val="clear" w:color="auto" w:fill="auto"/>
        <w:spacing w:after="0" w:line="322" w:lineRule="exact"/>
        <w:ind w:left="5006" w:firstLine="754"/>
        <w:rPr>
          <w:b/>
          <w:szCs w:val="26"/>
        </w:rPr>
      </w:pPr>
      <w:r>
        <w:rPr>
          <w:b/>
          <w:szCs w:val="26"/>
          <w:lang w:val="vi-VN"/>
        </w:rPr>
        <w:t xml:space="preserve">        Lê Minh Lý</w:t>
      </w:r>
    </w:p>
    <w:p w14:paraId="5D76DE49" w14:textId="77777777" w:rsidR="00D961B9" w:rsidRPr="00B659B6" w:rsidRDefault="00D961B9" w:rsidP="00D961B9">
      <w:pPr>
        <w:pStyle w:val="Bodytext20"/>
        <w:shd w:val="clear" w:color="auto" w:fill="auto"/>
        <w:spacing w:after="0" w:line="322" w:lineRule="exact"/>
        <w:ind w:firstLine="754"/>
        <w:rPr>
          <w:szCs w:val="26"/>
        </w:rPr>
      </w:pPr>
    </w:p>
    <w:p w14:paraId="343A79BA" w14:textId="77777777" w:rsidR="00D961B9" w:rsidRPr="00B659B6" w:rsidRDefault="00D961B9" w:rsidP="00D961B9">
      <w:pPr>
        <w:pStyle w:val="Bodytext20"/>
        <w:shd w:val="clear" w:color="auto" w:fill="auto"/>
        <w:spacing w:after="0" w:line="240" w:lineRule="auto"/>
        <w:ind w:firstLine="754"/>
        <w:rPr>
          <w:i/>
          <w:szCs w:val="26"/>
        </w:rPr>
      </w:pPr>
      <w:r w:rsidRPr="00B659B6">
        <w:rPr>
          <w:i/>
          <w:szCs w:val="26"/>
        </w:rPr>
        <w:t>Nơi nhận:</w:t>
      </w:r>
    </w:p>
    <w:p w14:paraId="425C9AEE" w14:textId="77777777" w:rsidR="00D961B9" w:rsidRPr="00B659B6" w:rsidRDefault="00D961B9" w:rsidP="00D961B9">
      <w:pPr>
        <w:pStyle w:val="Bodytext20"/>
        <w:shd w:val="clear" w:color="auto" w:fill="auto"/>
        <w:spacing w:after="0" w:line="240" w:lineRule="auto"/>
        <w:ind w:firstLine="754"/>
        <w:rPr>
          <w:i/>
          <w:szCs w:val="26"/>
        </w:rPr>
      </w:pPr>
      <w:r w:rsidRPr="00B659B6">
        <w:rPr>
          <w:i/>
          <w:szCs w:val="26"/>
        </w:rPr>
        <w:t xml:space="preserve">- </w:t>
      </w:r>
      <w:r>
        <w:rPr>
          <w:i/>
          <w:szCs w:val="26"/>
        </w:rPr>
        <w:t>Khoa Y</w:t>
      </w:r>
      <w:r w:rsidRPr="00B659B6">
        <w:rPr>
          <w:i/>
          <w:szCs w:val="26"/>
        </w:rPr>
        <w:t xml:space="preserve"> </w:t>
      </w:r>
    </w:p>
    <w:p w14:paraId="75B06570" w14:textId="77777777" w:rsidR="00D961B9" w:rsidRPr="00B659B6" w:rsidRDefault="00D961B9" w:rsidP="00D961B9">
      <w:pPr>
        <w:pStyle w:val="Bodytext20"/>
        <w:shd w:val="clear" w:color="auto" w:fill="auto"/>
        <w:spacing w:after="0" w:line="240" w:lineRule="auto"/>
        <w:ind w:firstLine="754"/>
        <w:rPr>
          <w:i/>
          <w:szCs w:val="26"/>
        </w:rPr>
      </w:pPr>
      <w:r>
        <w:rPr>
          <w:i/>
          <w:szCs w:val="26"/>
        </w:rPr>
        <w:t>- Lưu bộ môn</w:t>
      </w:r>
    </w:p>
    <w:p w14:paraId="0B3076BF" w14:textId="77777777" w:rsidR="00D961B9" w:rsidRPr="00255915" w:rsidRDefault="00D961B9" w:rsidP="00D961B9">
      <w:pPr>
        <w:rPr>
          <w:lang w:val="fr-FR"/>
        </w:rPr>
      </w:pPr>
      <w:r>
        <w:rPr>
          <w:lang w:val="fr-FR"/>
        </w:rPr>
        <w:br w:type="page"/>
      </w:r>
    </w:p>
    <w:tbl>
      <w:tblPr>
        <w:tblW w:w="5401" w:type="dxa"/>
        <w:tblInd w:w="94" w:type="dxa"/>
        <w:tblLook w:val="0000" w:firstRow="0" w:lastRow="0" w:firstColumn="0" w:lastColumn="0" w:noHBand="0" w:noVBand="0"/>
      </w:tblPr>
      <w:tblGrid>
        <w:gridCol w:w="5401"/>
      </w:tblGrid>
      <w:tr w:rsidR="00D961B9" w:rsidRPr="005348BD" w14:paraId="3F5B888B" w14:textId="77777777" w:rsidTr="00F15467">
        <w:trPr>
          <w:trHeight w:val="2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83701" w14:textId="77777777" w:rsidR="00D961B9" w:rsidRPr="001536B0" w:rsidRDefault="00D961B9" w:rsidP="00F15467">
            <w:pPr>
              <w:jc w:val="center"/>
              <w:rPr>
                <w:sz w:val="24"/>
                <w:szCs w:val="24"/>
                <w:lang w:val="fr-FR"/>
              </w:rPr>
            </w:pPr>
            <w:r w:rsidRPr="001536B0">
              <w:rPr>
                <w:sz w:val="24"/>
                <w:szCs w:val="24"/>
                <w:lang w:val="fr-FR"/>
              </w:rPr>
              <w:lastRenderedPageBreak/>
              <w:t>TRƯỜNG ĐẠI HỌC Y DƯỢC CẦN THƠ</w:t>
            </w:r>
          </w:p>
          <w:p w14:paraId="3673155A" w14:textId="77777777" w:rsidR="00D961B9" w:rsidRPr="001536B0" w:rsidRDefault="00D961B9" w:rsidP="00F15467">
            <w:pPr>
              <w:rPr>
                <w:bCs/>
                <w:sz w:val="24"/>
                <w:szCs w:val="24"/>
                <w:lang w:val="fr-FR"/>
              </w:rPr>
            </w:pPr>
            <w:r w:rsidRPr="001536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E76F69" wp14:editId="0EA9C3D3">
                      <wp:simplePos x="0" y="0"/>
                      <wp:positionH relativeFrom="column">
                        <wp:posOffset>4809490</wp:posOffset>
                      </wp:positionH>
                      <wp:positionV relativeFrom="paragraph">
                        <wp:posOffset>-362585</wp:posOffset>
                      </wp:positionV>
                      <wp:extent cx="1371600" cy="331470"/>
                      <wp:effectExtent l="0" t="0" r="0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A1D5E" w14:textId="77777777" w:rsidR="00D961B9" w:rsidRDefault="00D961B9" w:rsidP="00D961B9">
                                  <w:pPr>
                                    <w:jc w:val="center"/>
                                  </w:pPr>
                                  <w:r w:rsidRPr="005348BD">
                                    <w:rPr>
                                      <w:i/>
                                      <w:iCs/>
                                      <w:u w:val="single"/>
                                    </w:rPr>
                                    <w:t>Mẫu 1a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76F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78.7pt;margin-top:-28.55pt;width:108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">
                      <v:path arrowok="t"/>
                      <v:textbox>
                        <w:txbxContent>
                          <w:p w14:paraId="21CA1D5E" w14:textId="77777777" w:rsidR="00D961B9" w:rsidRDefault="00D961B9" w:rsidP="00D961B9">
                            <w:pPr>
                              <w:jc w:val="center"/>
                            </w:pPr>
                            <w:r w:rsidRPr="005348BD">
                              <w:rPr>
                                <w:i/>
                                <w:iCs/>
                                <w:u w:val="single"/>
                              </w:rPr>
                              <w:t>Mẫu 1a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6B0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                        </w:t>
            </w:r>
            <w:r w:rsidRPr="001536B0">
              <w:rPr>
                <w:noProof/>
              </w:rPr>
              <w:t>KHOA Y</w:t>
            </w:r>
            <w:r w:rsidRPr="001536B0">
              <w:rPr>
                <w:bCs/>
                <w:sz w:val="24"/>
                <w:szCs w:val="24"/>
                <w:lang w:val="fr-FR"/>
              </w:rPr>
              <w:t xml:space="preserve"> </w:t>
            </w:r>
          </w:p>
          <w:p w14:paraId="7806FE6D" w14:textId="77777777" w:rsidR="00D961B9" w:rsidRPr="00A47B8F" w:rsidRDefault="00D961B9" w:rsidP="00F15467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lang w:val="vi-VN"/>
              </w:rPr>
              <w:t xml:space="preserve">                </w:t>
            </w:r>
            <w:r>
              <w:rPr>
                <w:b/>
              </w:rPr>
              <w:t xml:space="preserve"> BỘ MÔN MẮT</w:t>
            </w:r>
          </w:p>
        </w:tc>
      </w:tr>
      <w:tr w:rsidR="00D961B9" w:rsidRPr="005348BD" w14:paraId="4110ABAC" w14:textId="77777777" w:rsidTr="00F15467">
        <w:trPr>
          <w:trHeight w:val="2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921A88" w14:textId="77777777" w:rsidR="00D961B9" w:rsidRPr="005348BD" w:rsidRDefault="00D961B9" w:rsidP="00F154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61B9" w:rsidRPr="005348BD" w14:paraId="2D0E66A3" w14:textId="77777777" w:rsidTr="00F15467">
        <w:trPr>
          <w:trHeight w:val="2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96BE46" w14:textId="77777777" w:rsidR="00D961B9" w:rsidRPr="00A47B8F" w:rsidRDefault="00D961B9" w:rsidP="00F15467">
            <w:pPr>
              <w:jc w:val="center"/>
            </w:pPr>
          </w:p>
        </w:tc>
      </w:tr>
    </w:tbl>
    <w:p w14:paraId="1C844193" w14:textId="77777777" w:rsidR="00D961B9" w:rsidRPr="0091687F" w:rsidRDefault="00D961B9" w:rsidP="00D961B9">
      <w:pPr>
        <w:rPr>
          <w:b/>
          <w:bCs/>
          <w:lang w:val="vi-VN"/>
        </w:rPr>
      </w:pPr>
    </w:p>
    <w:p w14:paraId="18D46D63" w14:textId="77777777" w:rsidR="00D961B9" w:rsidRDefault="00D961B9" w:rsidP="00D961B9">
      <w:pPr>
        <w:jc w:val="center"/>
        <w:rPr>
          <w:b/>
          <w:bCs/>
          <w:lang w:val="fr-FR"/>
        </w:rPr>
      </w:pPr>
      <w:r w:rsidRPr="001552EA">
        <w:rPr>
          <w:b/>
          <w:bCs/>
          <w:lang w:val="fr-FR"/>
        </w:rPr>
        <w:t>KẾ HOẠCH</w:t>
      </w:r>
    </w:p>
    <w:p w14:paraId="28751F4C" w14:textId="77777777" w:rsidR="00D961B9" w:rsidRPr="007672FD" w:rsidRDefault="00D961B9" w:rsidP="00D961B9">
      <w:pPr>
        <w:jc w:val="center"/>
        <w:rPr>
          <w:b/>
          <w:bCs/>
          <w:lang w:val="vi-VN"/>
        </w:rPr>
      </w:pPr>
      <w:r w:rsidRPr="001552EA">
        <w:rPr>
          <w:b/>
          <w:bCs/>
          <w:lang w:val="fr-FR"/>
        </w:rPr>
        <w:t>DỰ GIỜ GIẢNG TRÊN LỚP ĐỐI VỚI CÁN BỘ</w:t>
      </w:r>
      <w:r>
        <w:rPr>
          <w:b/>
          <w:bCs/>
          <w:lang w:val="fr-FR"/>
        </w:rPr>
        <w:t xml:space="preserve"> GIẢNG DẠY</w:t>
      </w:r>
      <w:r>
        <w:rPr>
          <w:b/>
          <w:bCs/>
          <w:lang w:val="fr-FR"/>
        </w:rPr>
        <w:br/>
        <w:t xml:space="preserve">HỌC KỲ </w:t>
      </w:r>
      <w:r>
        <w:rPr>
          <w:b/>
          <w:bCs/>
          <w:lang w:val="vi-VN"/>
        </w:rPr>
        <w:t xml:space="preserve">1 </w:t>
      </w:r>
      <w:r>
        <w:rPr>
          <w:b/>
          <w:bCs/>
          <w:lang w:val="fr-FR"/>
        </w:rPr>
        <w:t>NĂM HỌC 20</w:t>
      </w:r>
      <w:r>
        <w:rPr>
          <w:b/>
          <w:bCs/>
          <w:lang w:val="vi-VN"/>
        </w:rPr>
        <w:t>20</w:t>
      </w:r>
      <w:r>
        <w:rPr>
          <w:b/>
          <w:bCs/>
          <w:lang w:val="fr-FR"/>
        </w:rPr>
        <w:t>-</w:t>
      </w:r>
      <w:r w:rsidRPr="001552EA">
        <w:rPr>
          <w:b/>
          <w:bCs/>
          <w:lang w:val="fr-FR"/>
        </w:rPr>
        <w:t>20</w:t>
      </w:r>
      <w:r>
        <w:rPr>
          <w:b/>
          <w:bCs/>
          <w:lang w:val="vi-VN"/>
        </w:rPr>
        <w:t>21</w:t>
      </w:r>
    </w:p>
    <w:p w14:paraId="303E6028" w14:textId="77777777" w:rsidR="00D961B9" w:rsidRDefault="00D961B9" w:rsidP="00D961B9">
      <w:pPr>
        <w:rPr>
          <w:b/>
          <w:bCs/>
          <w:lang w:val="fr-FR"/>
        </w:rPr>
      </w:pPr>
    </w:p>
    <w:tbl>
      <w:tblPr>
        <w:tblW w:w="10243" w:type="dxa"/>
        <w:tblInd w:w="-252" w:type="dxa"/>
        <w:tblLook w:val="0000" w:firstRow="0" w:lastRow="0" w:firstColumn="0" w:lastColumn="0" w:noHBand="0" w:noVBand="0"/>
      </w:tblPr>
      <w:tblGrid>
        <w:gridCol w:w="632"/>
        <w:gridCol w:w="2262"/>
        <w:gridCol w:w="926"/>
        <w:gridCol w:w="728"/>
        <w:gridCol w:w="992"/>
        <w:gridCol w:w="975"/>
        <w:gridCol w:w="672"/>
        <w:gridCol w:w="746"/>
        <w:gridCol w:w="606"/>
        <w:gridCol w:w="1000"/>
        <w:gridCol w:w="736"/>
      </w:tblGrid>
      <w:tr w:rsidR="00D961B9" w:rsidRPr="005348BD" w14:paraId="700B13EC" w14:textId="77777777" w:rsidTr="00F15467">
        <w:trPr>
          <w:trHeight w:val="465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FBA530" w14:textId="77777777" w:rsidR="00D961B9" w:rsidRPr="0031434B" w:rsidRDefault="00D961B9" w:rsidP="00F15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4B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22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D074A" w14:textId="77777777" w:rsidR="00D961B9" w:rsidRPr="005348BD" w:rsidRDefault="00D961B9" w:rsidP="00F1546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BD">
              <w:rPr>
                <w:b/>
                <w:bCs/>
                <w:sz w:val="20"/>
                <w:szCs w:val="20"/>
              </w:rPr>
              <w:t xml:space="preserve">HỌ VÀ TÊN </w:t>
            </w:r>
            <w:r w:rsidRPr="005348BD">
              <w:rPr>
                <w:b/>
                <w:bCs/>
                <w:sz w:val="20"/>
                <w:szCs w:val="20"/>
              </w:rPr>
              <w:br/>
              <w:t>CÁN BỘ GIẢNG DẠY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D8E74" w14:textId="77777777" w:rsidR="00D961B9" w:rsidRPr="005348BD" w:rsidRDefault="00D961B9" w:rsidP="00F1546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BD">
              <w:rPr>
                <w:b/>
                <w:bCs/>
                <w:sz w:val="20"/>
                <w:szCs w:val="20"/>
              </w:rPr>
              <w:t xml:space="preserve">NĂM </w:t>
            </w:r>
            <w:r w:rsidRPr="005348BD">
              <w:rPr>
                <w:b/>
                <w:bCs/>
                <w:sz w:val="20"/>
                <w:szCs w:val="20"/>
              </w:rPr>
              <w:br/>
              <w:t>SINH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ED98D" w14:textId="77777777" w:rsidR="00D961B9" w:rsidRPr="005348BD" w:rsidRDefault="00D961B9" w:rsidP="00F15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Số năm giảng dạy (thâm niên)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CAECC" w14:textId="77777777" w:rsidR="00D961B9" w:rsidRPr="005348BD" w:rsidRDefault="00D961B9" w:rsidP="00F1546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BD">
              <w:rPr>
                <w:b/>
                <w:bCs/>
                <w:sz w:val="20"/>
                <w:szCs w:val="20"/>
              </w:rPr>
              <w:t>CHỨC DANH</w:t>
            </w:r>
            <w:r w:rsidRPr="005348BD">
              <w:rPr>
                <w:b/>
                <w:bCs/>
                <w:sz w:val="20"/>
                <w:szCs w:val="20"/>
              </w:rPr>
              <w:br/>
              <w:t xml:space="preserve"> (HỌC VỊ)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21A80E7" w14:textId="77777777" w:rsidR="00D961B9" w:rsidRPr="005348BD" w:rsidRDefault="00D961B9" w:rsidP="00F1546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BD">
              <w:rPr>
                <w:b/>
                <w:bCs/>
                <w:sz w:val="20"/>
                <w:szCs w:val="20"/>
              </w:rPr>
              <w:t>MÔN DẠY</w:t>
            </w:r>
          </w:p>
        </w:tc>
        <w:tc>
          <w:tcPr>
            <w:tcW w:w="2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D011FB" w14:textId="77777777" w:rsidR="00D961B9" w:rsidRPr="005348BD" w:rsidRDefault="00D961B9" w:rsidP="00F1546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BD">
              <w:rPr>
                <w:b/>
                <w:bCs/>
                <w:sz w:val="20"/>
                <w:szCs w:val="20"/>
              </w:rPr>
              <w:t>DỰ KIẾN THỜI GIAN VÀ ĐỊA ĐIỂM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124EB1E3" w14:textId="77777777" w:rsidR="00D961B9" w:rsidRPr="005348BD" w:rsidRDefault="00D961B9" w:rsidP="00F1546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BD">
              <w:rPr>
                <w:b/>
                <w:bCs/>
                <w:sz w:val="20"/>
                <w:szCs w:val="20"/>
              </w:rPr>
              <w:t>GHI CHÚ</w:t>
            </w:r>
          </w:p>
        </w:tc>
      </w:tr>
      <w:tr w:rsidR="00D961B9" w:rsidRPr="005348BD" w14:paraId="5E0B7C0B" w14:textId="77777777" w:rsidTr="00F15467">
        <w:trPr>
          <w:trHeight w:val="33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495B" w14:textId="77777777" w:rsidR="00D961B9" w:rsidRPr="0031434B" w:rsidRDefault="00D961B9" w:rsidP="00F154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1560" w14:textId="77777777" w:rsidR="00D961B9" w:rsidRPr="005348BD" w:rsidRDefault="00D961B9" w:rsidP="00F154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04AE" w14:textId="77777777" w:rsidR="00D961B9" w:rsidRPr="005348BD" w:rsidRDefault="00D961B9" w:rsidP="00F154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43FA" w14:textId="77777777" w:rsidR="00D961B9" w:rsidRPr="005348BD" w:rsidRDefault="00D961B9" w:rsidP="00F154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B393" w14:textId="77777777" w:rsidR="00D961B9" w:rsidRPr="005348BD" w:rsidRDefault="00D961B9" w:rsidP="00F154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DB81" w14:textId="77777777" w:rsidR="00D961B9" w:rsidRPr="005348BD" w:rsidRDefault="00D961B9" w:rsidP="00F154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6BA2E" w14:textId="77777777" w:rsidR="00D961B9" w:rsidRPr="005348BD" w:rsidRDefault="00D961B9" w:rsidP="00F1546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BD">
              <w:rPr>
                <w:b/>
                <w:bCs/>
                <w:sz w:val="20"/>
                <w:szCs w:val="20"/>
              </w:rPr>
              <w:t>Tuần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15A24" w14:textId="77777777" w:rsidR="00D961B9" w:rsidRPr="005348BD" w:rsidRDefault="00D961B9" w:rsidP="00F1546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BD">
              <w:rPr>
                <w:b/>
                <w:bCs/>
                <w:sz w:val="20"/>
                <w:szCs w:val="20"/>
              </w:rPr>
              <w:t>Thứ, ngày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F257" w14:textId="77777777" w:rsidR="00D961B9" w:rsidRPr="005348BD" w:rsidRDefault="00D961B9" w:rsidP="00F1546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BD">
              <w:rPr>
                <w:b/>
                <w:bCs/>
                <w:sz w:val="20"/>
                <w:szCs w:val="20"/>
              </w:rPr>
              <w:t>Tiết học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ECD697" w14:textId="77777777" w:rsidR="00D961B9" w:rsidRPr="005348BD" w:rsidRDefault="00D961B9" w:rsidP="00F15467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BD">
              <w:rPr>
                <w:b/>
                <w:bCs/>
                <w:sz w:val="20"/>
                <w:szCs w:val="20"/>
              </w:rPr>
              <w:t>Địa điểm</w:t>
            </w: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1104E" w14:textId="77777777" w:rsidR="00D961B9" w:rsidRPr="005348BD" w:rsidRDefault="00D961B9" w:rsidP="00F154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961B9" w:rsidRPr="005348BD" w14:paraId="0D519078" w14:textId="77777777" w:rsidTr="00F15467">
        <w:trPr>
          <w:trHeight w:val="4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287A3" w14:textId="77777777" w:rsidR="00D961B9" w:rsidRPr="0031434B" w:rsidRDefault="00D961B9" w:rsidP="00F15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A69A7" w14:textId="77777777" w:rsidR="00D961B9" w:rsidRPr="005348BD" w:rsidRDefault="00D961B9" w:rsidP="00F15467">
            <w:r>
              <w:t> Nguyễn Ngọc Công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42C2C" w14:textId="77777777" w:rsidR="00D961B9" w:rsidRPr="0091687F" w:rsidRDefault="00D961B9" w:rsidP="00F15467">
            <w:pPr>
              <w:rPr>
                <w:lang w:val="vi-VN"/>
              </w:rPr>
            </w:pPr>
            <w:r>
              <w:t> 19</w:t>
            </w:r>
            <w:r>
              <w:rPr>
                <w:lang w:val="vi-VN"/>
              </w:rPr>
              <w:t>88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F5B3E" w14:textId="77777777" w:rsidR="00D961B9" w:rsidRPr="00815E17" w:rsidRDefault="00D961B9" w:rsidP="00F15467">
            <w:pPr>
              <w:jc w:val="center"/>
              <w:rPr>
                <w:lang w:val="vi-VN"/>
              </w:rPr>
            </w:pPr>
            <w:r>
              <w:t>0</w:t>
            </w:r>
            <w:r>
              <w:rPr>
                <w:lang w:val="vi-V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C2966" w14:textId="77777777" w:rsidR="00D961B9" w:rsidRPr="005348BD" w:rsidRDefault="00D961B9" w:rsidP="00F15467">
            <w:pPr>
              <w:jc w:val="center"/>
            </w:pPr>
            <w:r>
              <w:t>ThS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CF9A8" w14:textId="77777777" w:rsidR="00D961B9" w:rsidRPr="005348BD" w:rsidRDefault="00D961B9" w:rsidP="00F15467">
            <w:r>
              <w:t> Mắt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2866F" w14:textId="1734C616" w:rsidR="00D961B9" w:rsidRPr="0091687F" w:rsidRDefault="00D961B9" w:rsidP="00F15467">
            <w:pPr>
              <w:rPr>
                <w:lang w:val="vi-VN"/>
              </w:rPr>
            </w:pPr>
            <w:r>
              <w:t> </w:t>
            </w:r>
            <w:r>
              <w:rPr>
                <w:lang w:val="vi-VN"/>
              </w:rPr>
              <w:t>06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C3973" w14:textId="77777777" w:rsidR="00D961B9" w:rsidRPr="0091687F" w:rsidRDefault="00D961B9" w:rsidP="00F15467">
            <w:pPr>
              <w:rPr>
                <w:lang w:val="vi-VN"/>
              </w:rPr>
            </w:pPr>
            <w:r>
              <w:t> </w:t>
            </w:r>
            <w:r>
              <w:rPr>
                <w:lang w:val="vi-VN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4C4A0" w14:textId="77777777" w:rsidR="00D961B9" w:rsidRPr="0091687F" w:rsidRDefault="00D961B9" w:rsidP="00F15467">
            <w:pPr>
              <w:rPr>
                <w:lang w:val="vi-VN"/>
              </w:rPr>
            </w:pPr>
            <w:r>
              <w:t> </w:t>
            </w:r>
            <w:r>
              <w:rPr>
                <w:lang w:val="vi-VN"/>
              </w:rPr>
              <w:t>6,7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57EB6A" w14:textId="77777777" w:rsidR="00D961B9" w:rsidRPr="0091687F" w:rsidRDefault="00D961B9" w:rsidP="00F15467">
            <w:pPr>
              <w:rPr>
                <w:lang w:val="vi-VN"/>
              </w:rPr>
            </w:pPr>
            <w:r>
              <w:rPr>
                <w:lang w:val="vi-VN"/>
              </w:rPr>
              <w:t>Trường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F31AC" w14:textId="77777777" w:rsidR="00D961B9" w:rsidRPr="005348BD" w:rsidRDefault="00D961B9" w:rsidP="00F15467">
            <w:r>
              <w:t> </w:t>
            </w:r>
          </w:p>
        </w:tc>
      </w:tr>
      <w:tr w:rsidR="00D961B9" w:rsidRPr="005348BD" w14:paraId="08DC015B" w14:textId="77777777" w:rsidTr="00F15467">
        <w:trPr>
          <w:trHeight w:val="4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FFE2C" w14:textId="77777777" w:rsidR="00D961B9" w:rsidRPr="0031434B" w:rsidRDefault="00D961B9" w:rsidP="00F15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6A8C4" w14:textId="77777777" w:rsidR="00D961B9" w:rsidRPr="005348BD" w:rsidRDefault="00D961B9" w:rsidP="00F15467">
            <w:r>
              <w:t> Biện Thị Minh Thư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52552" w14:textId="77777777" w:rsidR="00D961B9" w:rsidRPr="0091687F" w:rsidRDefault="00D961B9" w:rsidP="00F15467">
            <w:pPr>
              <w:rPr>
                <w:lang w:val="vi-VN"/>
              </w:rPr>
            </w:pPr>
            <w:r>
              <w:t> 19</w:t>
            </w:r>
            <w:r>
              <w:rPr>
                <w:lang w:val="vi-VN"/>
              </w:rPr>
              <w:t>89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58486" w14:textId="77777777" w:rsidR="00D961B9" w:rsidRDefault="00D961B9" w:rsidP="00F15467">
            <w:pPr>
              <w:jc w:val="center"/>
            </w:pPr>
          </w:p>
          <w:p w14:paraId="02C9B1F8" w14:textId="77777777" w:rsidR="00D961B9" w:rsidRPr="00815E17" w:rsidRDefault="00D961B9" w:rsidP="00F15467">
            <w:pPr>
              <w:jc w:val="center"/>
              <w:rPr>
                <w:lang w:val="vi-VN"/>
              </w:rPr>
            </w:pPr>
            <w:r>
              <w:t>0</w:t>
            </w:r>
            <w:r>
              <w:rPr>
                <w:lang w:val="vi-V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D2DCB" w14:textId="77777777" w:rsidR="00D961B9" w:rsidRPr="005348BD" w:rsidRDefault="00D961B9" w:rsidP="00F15467">
            <w:pPr>
              <w:jc w:val="center"/>
            </w:pPr>
            <w:r>
              <w:t>ThS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28F28" w14:textId="77777777" w:rsidR="00D961B9" w:rsidRPr="005348BD" w:rsidRDefault="00D961B9" w:rsidP="00F15467">
            <w:r>
              <w:t> Mắt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AA3CF" w14:textId="77777777" w:rsidR="00D961B9" w:rsidRPr="00A23766" w:rsidRDefault="00D961B9" w:rsidP="00F15467">
            <w:pPr>
              <w:rPr>
                <w:lang w:val="vi-VN"/>
              </w:rPr>
            </w:pPr>
            <w:r>
              <w:t> </w:t>
            </w:r>
            <w:r>
              <w:rPr>
                <w:lang w:val="vi-VN"/>
              </w:rPr>
              <w:t>06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B1177" w14:textId="1B34F4BE" w:rsidR="00D961B9" w:rsidRPr="00D961B9" w:rsidRDefault="00D961B9" w:rsidP="00F15467">
            <w:pPr>
              <w:rPr>
                <w:lang w:val="vi-VN"/>
              </w:rPr>
            </w:pPr>
            <w:r>
              <w:t> </w:t>
            </w:r>
            <w:r>
              <w:rPr>
                <w:lang w:val="vi-VN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9F731" w14:textId="77777777" w:rsidR="00D961B9" w:rsidRPr="0091687F" w:rsidRDefault="00D961B9" w:rsidP="00F15467">
            <w:pPr>
              <w:rPr>
                <w:lang w:val="vi-VN"/>
              </w:rPr>
            </w:pPr>
            <w:r>
              <w:t> </w:t>
            </w:r>
            <w:r>
              <w:rPr>
                <w:lang w:val="vi-VN"/>
              </w:rPr>
              <w:t>6,7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AD0166" w14:textId="77777777" w:rsidR="00D961B9" w:rsidRPr="0091687F" w:rsidRDefault="00D961B9" w:rsidP="00F15467">
            <w:pPr>
              <w:rPr>
                <w:lang w:val="vi-VN"/>
              </w:rPr>
            </w:pPr>
            <w:r>
              <w:rPr>
                <w:lang w:val="vi-VN"/>
              </w:rPr>
              <w:t>Trường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B5D6D" w14:textId="77777777" w:rsidR="00D961B9" w:rsidRPr="005348BD" w:rsidRDefault="00D961B9" w:rsidP="00F15467">
            <w:r>
              <w:t> </w:t>
            </w:r>
          </w:p>
        </w:tc>
      </w:tr>
      <w:tr w:rsidR="00D961B9" w:rsidRPr="005348BD" w14:paraId="10F541D0" w14:textId="77777777" w:rsidTr="00F15467">
        <w:trPr>
          <w:trHeight w:val="4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CC2F7" w14:textId="77777777" w:rsidR="00D961B9" w:rsidRPr="00A10053" w:rsidRDefault="00D961B9" w:rsidP="00F15467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085CC" w14:textId="77777777" w:rsidR="00D961B9" w:rsidRPr="005348BD" w:rsidRDefault="00D961B9" w:rsidP="00F15467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9DDEA" w14:textId="77777777" w:rsidR="00D961B9" w:rsidRPr="0091687F" w:rsidRDefault="00D961B9" w:rsidP="00F15467">
            <w:pPr>
              <w:rPr>
                <w:lang w:val="vi-V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34F1F" w14:textId="77777777" w:rsidR="00D961B9" w:rsidRDefault="00D961B9" w:rsidP="00F154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F2E6F" w14:textId="77777777" w:rsidR="00D961B9" w:rsidRPr="005348BD" w:rsidRDefault="00D961B9" w:rsidP="00F15467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50774" w14:textId="77777777" w:rsidR="00D961B9" w:rsidRPr="005348BD" w:rsidRDefault="00D961B9" w:rsidP="00F15467"/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BD0A6" w14:textId="77777777" w:rsidR="00D961B9" w:rsidRPr="0091687F" w:rsidRDefault="00D961B9" w:rsidP="00F15467">
            <w:pPr>
              <w:rPr>
                <w:lang w:val="vi-V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02C2C" w14:textId="77777777" w:rsidR="00D961B9" w:rsidRPr="0091687F" w:rsidRDefault="00D961B9" w:rsidP="00F15467">
            <w:pPr>
              <w:rPr>
                <w:lang w:val="vi-V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B72D9" w14:textId="77777777" w:rsidR="00D961B9" w:rsidRPr="0091687F" w:rsidRDefault="00D961B9" w:rsidP="00F15467">
            <w:pPr>
              <w:rPr>
                <w:lang w:val="vi-V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21A0AA" w14:textId="77777777" w:rsidR="00D961B9" w:rsidRPr="0091687F" w:rsidRDefault="00D961B9" w:rsidP="00F15467">
            <w:pPr>
              <w:rPr>
                <w:lang w:val="vi-V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D4538" w14:textId="77777777" w:rsidR="00D961B9" w:rsidRPr="005348BD" w:rsidRDefault="00D961B9" w:rsidP="00F15467"/>
        </w:tc>
      </w:tr>
      <w:tr w:rsidR="00D961B9" w:rsidRPr="005348BD" w14:paraId="13EC7B69" w14:textId="77777777" w:rsidTr="00F15467">
        <w:trPr>
          <w:trHeight w:val="4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A76D5" w14:textId="77777777" w:rsidR="00D961B9" w:rsidRPr="00A10053" w:rsidRDefault="00D961B9" w:rsidP="00F15467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D964B" w14:textId="77777777" w:rsidR="00D961B9" w:rsidRPr="005348BD" w:rsidRDefault="00D961B9" w:rsidP="00F15467"/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B9353" w14:textId="77777777" w:rsidR="00D961B9" w:rsidRPr="005348BD" w:rsidRDefault="00D961B9" w:rsidP="00F15467"/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FB1AA" w14:textId="77777777" w:rsidR="00D961B9" w:rsidRDefault="00D961B9" w:rsidP="00F154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FB0C7" w14:textId="77777777" w:rsidR="00D961B9" w:rsidRPr="005348BD" w:rsidRDefault="00D961B9" w:rsidP="00F15467"/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DC365" w14:textId="77777777" w:rsidR="00D961B9" w:rsidRPr="005348BD" w:rsidRDefault="00D961B9" w:rsidP="00F15467"/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DD255" w14:textId="77777777" w:rsidR="00D961B9" w:rsidRPr="005348BD" w:rsidRDefault="00D961B9" w:rsidP="00F15467"/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ADC26" w14:textId="77777777" w:rsidR="00D961B9" w:rsidRPr="005348BD" w:rsidRDefault="00D961B9" w:rsidP="00F15467"/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C6C67" w14:textId="77777777" w:rsidR="00D961B9" w:rsidRPr="005348BD" w:rsidRDefault="00D961B9" w:rsidP="00F15467"/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679A03" w14:textId="77777777" w:rsidR="00D961B9" w:rsidRPr="005348BD" w:rsidRDefault="00D961B9" w:rsidP="00F15467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C42D4" w14:textId="77777777" w:rsidR="00D961B9" w:rsidRPr="005348BD" w:rsidRDefault="00D961B9" w:rsidP="00F15467">
            <w:r>
              <w:t> </w:t>
            </w:r>
          </w:p>
        </w:tc>
      </w:tr>
      <w:tr w:rsidR="00D961B9" w:rsidRPr="005348BD" w14:paraId="330BCCD8" w14:textId="77777777" w:rsidTr="00F15467">
        <w:trPr>
          <w:trHeight w:val="4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72E0E" w14:textId="77777777" w:rsidR="00D961B9" w:rsidRPr="00A10053" w:rsidRDefault="00D961B9" w:rsidP="00F15467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EB0CB" w14:textId="77777777" w:rsidR="00D961B9" w:rsidRPr="005348BD" w:rsidRDefault="00D961B9" w:rsidP="00F15467">
            <w: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13031" w14:textId="77777777" w:rsidR="00D961B9" w:rsidRPr="005348BD" w:rsidRDefault="00D961B9" w:rsidP="00F15467">
            <w: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9679" w14:textId="77777777" w:rsidR="00D961B9" w:rsidRDefault="00D961B9" w:rsidP="00F154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39584" w14:textId="77777777" w:rsidR="00D961B9" w:rsidRPr="005348BD" w:rsidRDefault="00D961B9" w:rsidP="00F15467">
            <w: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BE901" w14:textId="77777777" w:rsidR="00D961B9" w:rsidRPr="005348BD" w:rsidRDefault="00D961B9" w:rsidP="00F15467">
            <w: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6B576" w14:textId="77777777" w:rsidR="00D961B9" w:rsidRPr="005348BD" w:rsidRDefault="00D961B9" w:rsidP="00F15467">
            <w: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C5180" w14:textId="77777777" w:rsidR="00D961B9" w:rsidRPr="005348BD" w:rsidRDefault="00D961B9" w:rsidP="00F15467">
            <w: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F68FA" w14:textId="77777777" w:rsidR="00D961B9" w:rsidRPr="005348BD" w:rsidRDefault="00D961B9" w:rsidP="00F15467">
            <w: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9B119E" w14:textId="77777777" w:rsidR="00D961B9" w:rsidRPr="005348BD" w:rsidRDefault="00D961B9" w:rsidP="00F15467">
            <w: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FA939" w14:textId="77777777" w:rsidR="00D961B9" w:rsidRPr="005348BD" w:rsidRDefault="00D961B9" w:rsidP="00F15467">
            <w:r>
              <w:t> </w:t>
            </w:r>
          </w:p>
        </w:tc>
      </w:tr>
      <w:tr w:rsidR="00D961B9" w:rsidRPr="005348BD" w14:paraId="2F1ACAEB" w14:textId="77777777" w:rsidTr="00F15467">
        <w:trPr>
          <w:trHeight w:val="4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E4BD7" w14:textId="77777777" w:rsidR="00D961B9" w:rsidRPr="00A10053" w:rsidRDefault="00D961B9" w:rsidP="00F15467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05AFD" w14:textId="77777777" w:rsidR="00D961B9" w:rsidRPr="005348BD" w:rsidRDefault="00D961B9" w:rsidP="00F15467">
            <w: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F5442" w14:textId="77777777" w:rsidR="00D961B9" w:rsidRPr="005348BD" w:rsidRDefault="00D961B9" w:rsidP="00F15467">
            <w: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0323B" w14:textId="77777777" w:rsidR="00D961B9" w:rsidRDefault="00D961B9" w:rsidP="00F154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3DB7F" w14:textId="77777777" w:rsidR="00D961B9" w:rsidRPr="005348BD" w:rsidRDefault="00D961B9" w:rsidP="00F15467">
            <w: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87DB7" w14:textId="77777777" w:rsidR="00D961B9" w:rsidRPr="005348BD" w:rsidRDefault="00D961B9" w:rsidP="00F15467">
            <w: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BA282" w14:textId="77777777" w:rsidR="00D961B9" w:rsidRPr="005348BD" w:rsidRDefault="00D961B9" w:rsidP="00F15467">
            <w: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62494" w14:textId="77777777" w:rsidR="00D961B9" w:rsidRPr="005348BD" w:rsidRDefault="00D961B9" w:rsidP="00F15467">
            <w: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602F4" w14:textId="77777777" w:rsidR="00D961B9" w:rsidRPr="005348BD" w:rsidRDefault="00D961B9" w:rsidP="00F15467">
            <w: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BC2587" w14:textId="77777777" w:rsidR="00D961B9" w:rsidRPr="005348BD" w:rsidRDefault="00D961B9" w:rsidP="00F15467">
            <w: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8928B" w14:textId="77777777" w:rsidR="00D961B9" w:rsidRPr="005348BD" w:rsidRDefault="00D961B9" w:rsidP="00F15467">
            <w:r>
              <w:t> </w:t>
            </w:r>
          </w:p>
        </w:tc>
      </w:tr>
      <w:tr w:rsidR="00D961B9" w:rsidRPr="005348BD" w14:paraId="3642DC30" w14:textId="77777777" w:rsidTr="00F15467">
        <w:trPr>
          <w:trHeight w:val="4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76CD8" w14:textId="77777777" w:rsidR="00D961B9" w:rsidRPr="00A10053" w:rsidRDefault="00D961B9" w:rsidP="00F15467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75B49" w14:textId="77777777" w:rsidR="00D961B9" w:rsidRPr="005348BD" w:rsidRDefault="00D961B9" w:rsidP="00F15467">
            <w: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5B791" w14:textId="77777777" w:rsidR="00D961B9" w:rsidRPr="005348BD" w:rsidRDefault="00D961B9" w:rsidP="00F15467">
            <w: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00A6C" w14:textId="77777777" w:rsidR="00D961B9" w:rsidRDefault="00D961B9" w:rsidP="00F154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C956B" w14:textId="77777777" w:rsidR="00D961B9" w:rsidRPr="005348BD" w:rsidRDefault="00D961B9" w:rsidP="00F15467">
            <w: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D0EF4" w14:textId="77777777" w:rsidR="00D961B9" w:rsidRPr="005348BD" w:rsidRDefault="00D961B9" w:rsidP="00F15467">
            <w: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35B64" w14:textId="77777777" w:rsidR="00D961B9" w:rsidRPr="005348BD" w:rsidRDefault="00D961B9" w:rsidP="00F15467">
            <w: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5E05F" w14:textId="77777777" w:rsidR="00D961B9" w:rsidRPr="005348BD" w:rsidRDefault="00D961B9" w:rsidP="00F15467">
            <w: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D7C93" w14:textId="77777777" w:rsidR="00D961B9" w:rsidRPr="005348BD" w:rsidRDefault="00D961B9" w:rsidP="00F15467">
            <w: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60C1A1" w14:textId="77777777" w:rsidR="00D961B9" w:rsidRPr="005348BD" w:rsidRDefault="00D961B9" w:rsidP="00F15467">
            <w: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14078" w14:textId="77777777" w:rsidR="00D961B9" w:rsidRPr="005348BD" w:rsidRDefault="00D961B9" w:rsidP="00F15467">
            <w:r>
              <w:t> </w:t>
            </w:r>
          </w:p>
        </w:tc>
      </w:tr>
      <w:tr w:rsidR="00D961B9" w:rsidRPr="005348BD" w14:paraId="45202F6B" w14:textId="77777777" w:rsidTr="00F15467">
        <w:trPr>
          <w:trHeight w:val="4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5F7CD" w14:textId="77777777" w:rsidR="00D961B9" w:rsidRPr="00A10053" w:rsidRDefault="00D961B9" w:rsidP="00F15467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04F90" w14:textId="77777777" w:rsidR="00D961B9" w:rsidRPr="005348BD" w:rsidRDefault="00D961B9" w:rsidP="00F15467">
            <w: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903DB" w14:textId="77777777" w:rsidR="00D961B9" w:rsidRPr="005348BD" w:rsidRDefault="00D961B9" w:rsidP="00F15467">
            <w: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5B967" w14:textId="77777777" w:rsidR="00D961B9" w:rsidRDefault="00D961B9" w:rsidP="00F154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6A440" w14:textId="77777777" w:rsidR="00D961B9" w:rsidRPr="005348BD" w:rsidRDefault="00D961B9" w:rsidP="00F15467">
            <w: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7DA3B" w14:textId="77777777" w:rsidR="00D961B9" w:rsidRPr="005348BD" w:rsidRDefault="00D961B9" w:rsidP="00F15467">
            <w: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BDF00" w14:textId="77777777" w:rsidR="00D961B9" w:rsidRPr="005348BD" w:rsidRDefault="00D961B9" w:rsidP="00F15467">
            <w: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6ED79" w14:textId="77777777" w:rsidR="00D961B9" w:rsidRPr="005348BD" w:rsidRDefault="00D961B9" w:rsidP="00F15467">
            <w: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11924" w14:textId="77777777" w:rsidR="00D961B9" w:rsidRPr="005348BD" w:rsidRDefault="00D961B9" w:rsidP="00F15467">
            <w: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6E6047" w14:textId="77777777" w:rsidR="00D961B9" w:rsidRPr="005348BD" w:rsidRDefault="00D961B9" w:rsidP="00F15467">
            <w: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07AB5" w14:textId="77777777" w:rsidR="00D961B9" w:rsidRPr="005348BD" w:rsidRDefault="00D961B9" w:rsidP="00F15467">
            <w:r>
              <w:t> </w:t>
            </w:r>
          </w:p>
        </w:tc>
      </w:tr>
      <w:tr w:rsidR="00D961B9" w:rsidRPr="005348BD" w14:paraId="474E9766" w14:textId="77777777" w:rsidTr="00F15467">
        <w:trPr>
          <w:trHeight w:val="4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80883" w14:textId="77777777" w:rsidR="00D961B9" w:rsidRPr="00A10053" w:rsidRDefault="00D961B9" w:rsidP="00F15467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B9854" w14:textId="77777777" w:rsidR="00D961B9" w:rsidRPr="005348BD" w:rsidRDefault="00D961B9" w:rsidP="00F15467">
            <w: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FA968" w14:textId="77777777" w:rsidR="00D961B9" w:rsidRPr="005348BD" w:rsidRDefault="00D961B9" w:rsidP="00F15467">
            <w: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2BAEB" w14:textId="77777777" w:rsidR="00D961B9" w:rsidRDefault="00D961B9" w:rsidP="00F154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9B5CC" w14:textId="77777777" w:rsidR="00D961B9" w:rsidRPr="005348BD" w:rsidRDefault="00D961B9" w:rsidP="00F15467">
            <w: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00BAE" w14:textId="77777777" w:rsidR="00D961B9" w:rsidRPr="005348BD" w:rsidRDefault="00D961B9" w:rsidP="00F15467">
            <w: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CF15E" w14:textId="77777777" w:rsidR="00D961B9" w:rsidRPr="005348BD" w:rsidRDefault="00D961B9" w:rsidP="00F15467">
            <w: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49736" w14:textId="77777777" w:rsidR="00D961B9" w:rsidRPr="005348BD" w:rsidRDefault="00D961B9" w:rsidP="00F15467">
            <w: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9DA52" w14:textId="77777777" w:rsidR="00D961B9" w:rsidRPr="005348BD" w:rsidRDefault="00D961B9" w:rsidP="00F15467">
            <w: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A93E41" w14:textId="77777777" w:rsidR="00D961B9" w:rsidRPr="005348BD" w:rsidRDefault="00D961B9" w:rsidP="00F15467">
            <w: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5FB82" w14:textId="77777777" w:rsidR="00D961B9" w:rsidRPr="005348BD" w:rsidRDefault="00D961B9" w:rsidP="00F15467">
            <w:r>
              <w:t> </w:t>
            </w:r>
          </w:p>
        </w:tc>
      </w:tr>
      <w:tr w:rsidR="00D961B9" w:rsidRPr="005348BD" w14:paraId="077D83D3" w14:textId="77777777" w:rsidTr="00F15467">
        <w:trPr>
          <w:trHeight w:val="4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2F08F" w14:textId="77777777" w:rsidR="00D961B9" w:rsidRPr="00A10053" w:rsidRDefault="00D961B9" w:rsidP="00F15467">
            <w:pPr>
              <w:jc w:val="center"/>
              <w:rPr>
                <w:sz w:val="22"/>
                <w:szCs w:val="22"/>
                <w:lang w:val="vi-VN"/>
              </w:rPr>
            </w:pPr>
            <w:r w:rsidRPr="00314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vi-VN"/>
              </w:rPr>
              <w:t>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362E2" w14:textId="77777777" w:rsidR="00D961B9" w:rsidRPr="005348BD" w:rsidRDefault="00D961B9" w:rsidP="00F15467">
            <w: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55622" w14:textId="77777777" w:rsidR="00D961B9" w:rsidRPr="005348BD" w:rsidRDefault="00D961B9" w:rsidP="00F15467">
            <w: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654FB" w14:textId="77777777" w:rsidR="00D961B9" w:rsidRDefault="00D961B9" w:rsidP="00F154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6FA20" w14:textId="77777777" w:rsidR="00D961B9" w:rsidRPr="005348BD" w:rsidRDefault="00D961B9" w:rsidP="00F15467">
            <w: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66867" w14:textId="77777777" w:rsidR="00D961B9" w:rsidRPr="005348BD" w:rsidRDefault="00D961B9" w:rsidP="00F15467">
            <w: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01BE6" w14:textId="77777777" w:rsidR="00D961B9" w:rsidRPr="005348BD" w:rsidRDefault="00D961B9" w:rsidP="00F15467">
            <w: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B1048" w14:textId="77777777" w:rsidR="00D961B9" w:rsidRPr="005348BD" w:rsidRDefault="00D961B9" w:rsidP="00F15467">
            <w: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C902B" w14:textId="77777777" w:rsidR="00D961B9" w:rsidRPr="005348BD" w:rsidRDefault="00D961B9" w:rsidP="00F15467">
            <w: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B39EAE" w14:textId="77777777" w:rsidR="00D961B9" w:rsidRPr="005348BD" w:rsidRDefault="00D961B9" w:rsidP="00F15467">
            <w: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B69FB" w14:textId="77777777" w:rsidR="00D961B9" w:rsidRPr="005348BD" w:rsidRDefault="00D961B9" w:rsidP="00F15467">
            <w:r>
              <w:t> </w:t>
            </w:r>
          </w:p>
        </w:tc>
      </w:tr>
      <w:tr w:rsidR="00D961B9" w:rsidRPr="005348BD" w14:paraId="5AD25043" w14:textId="77777777" w:rsidTr="00F15467">
        <w:trPr>
          <w:trHeight w:val="4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6ED9F" w14:textId="77777777" w:rsidR="00D961B9" w:rsidRPr="00A10053" w:rsidRDefault="00D961B9" w:rsidP="00F15467">
            <w:pPr>
              <w:jc w:val="center"/>
              <w:rPr>
                <w:sz w:val="22"/>
                <w:szCs w:val="22"/>
                <w:lang w:val="vi-VN"/>
              </w:rPr>
            </w:pPr>
            <w:r w:rsidRPr="00314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6E0E6" w14:textId="77777777" w:rsidR="00D961B9" w:rsidRPr="005348BD" w:rsidRDefault="00D961B9" w:rsidP="00F15467">
            <w: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EC65F" w14:textId="77777777" w:rsidR="00D961B9" w:rsidRPr="005348BD" w:rsidRDefault="00D961B9" w:rsidP="00F15467">
            <w: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D1D26" w14:textId="77777777" w:rsidR="00D961B9" w:rsidRDefault="00D961B9" w:rsidP="00F154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43790" w14:textId="77777777" w:rsidR="00D961B9" w:rsidRPr="005348BD" w:rsidRDefault="00D961B9" w:rsidP="00F15467">
            <w: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4536D" w14:textId="77777777" w:rsidR="00D961B9" w:rsidRPr="005348BD" w:rsidRDefault="00D961B9" w:rsidP="00F15467">
            <w: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13459" w14:textId="77777777" w:rsidR="00D961B9" w:rsidRPr="005348BD" w:rsidRDefault="00D961B9" w:rsidP="00F15467">
            <w: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1F334" w14:textId="77777777" w:rsidR="00D961B9" w:rsidRPr="005348BD" w:rsidRDefault="00D961B9" w:rsidP="00F15467">
            <w: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BE690" w14:textId="77777777" w:rsidR="00D961B9" w:rsidRPr="005348BD" w:rsidRDefault="00D961B9" w:rsidP="00F15467">
            <w: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C8DF88" w14:textId="77777777" w:rsidR="00D961B9" w:rsidRPr="005348BD" w:rsidRDefault="00D961B9" w:rsidP="00F15467">
            <w: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4273E" w14:textId="77777777" w:rsidR="00D961B9" w:rsidRPr="005348BD" w:rsidRDefault="00D961B9" w:rsidP="00F15467">
            <w:r>
              <w:t> </w:t>
            </w:r>
          </w:p>
        </w:tc>
      </w:tr>
    </w:tbl>
    <w:p w14:paraId="515DF2E8" w14:textId="77777777" w:rsidR="00D961B9" w:rsidRDefault="00D961B9" w:rsidP="00D961B9">
      <w:pPr>
        <w:rPr>
          <w:b/>
          <w:bCs/>
          <w:sz w:val="24"/>
          <w:szCs w:val="24"/>
        </w:rPr>
      </w:pPr>
    </w:p>
    <w:p w14:paraId="1C3C7C95" w14:textId="77777777" w:rsidR="00D961B9" w:rsidRDefault="00D961B9" w:rsidP="00D961B9">
      <w:pPr>
        <w:rPr>
          <w:b/>
          <w:bCs/>
          <w:sz w:val="24"/>
          <w:szCs w:val="24"/>
        </w:rPr>
      </w:pPr>
    </w:p>
    <w:tbl>
      <w:tblPr>
        <w:tblW w:w="4678" w:type="dxa"/>
        <w:tblInd w:w="5495" w:type="dxa"/>
        <w:tblLook w:val="0000" w:firstRow="0" w:lastRow="0" w:firstColumn="0" w:lastColumn="0" w:noHBand="0" w:noVBand="0"/>
      </w:tblPr>
      <w:tblGrid>
        <w:gridCol w:w="4678"/>
      </w:tblGrid>
      <w:tr w:rsidR="00D961B9" w:rsidRPr="005348BD" w14:paraId="7DF4EB7C" w14:textId="77777777" w:rsidTr="00F15467">
        <w:trPr>
          <w:trHeight w:val="499"/>
        </w:trPr>
        <w:tc>
          <w:tcPr>
            <w:tcW w:w="4678" w:type="dxa"/>
            <w:noWrap/>
            <w:vAlign w:val="bottom"/>
          </w:tcPr>
          <w:p w14:paraId="578432D9" w14:textId="77777777" w:rsidR="00D961B9" w:rsidRPr="00FD6784" w:rsidRDefault="00D961B9" w:rsidP="00F15467">
            <w:pPr>
              <w:jc w:val="center"/>
              <w:rPr>
                <w:b/>
                <w:bCs/>
                <w:lang w:val="vi-VN"/>
              </w:rPr>
            </w:pPr>
            <w:r>
              <w:rPr>
                <w:i/>
                <w:iCs/>
              </w:rPr>
              <w:t>Cần Thơ</w:t>
            </w:r>
            <w:r w:rsidRPr="005348BD">
              <w:rPr>
                <w:i/>
                <w:iCs/>
              </w:rPr>
              <w:t xml:space="preserve">, ngày </w:t>
            </w:r>
            <w:r>
              <w:rPr>
                <w:i/>
                <w:iCs/>
                <w:lang w:val="vi-VN"/>
              </w:rPr>
              <w:t>22</w:t>
            </w:r>
            <w:r w:rsidRPr="005348BD">
              <w:rPr>
                <w:i/>
                <w:iCs/>
              </w:rPr>
              <w:t xml:space="preserve"> tháng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9</w:t>
            </w:r>
            <w:r>
              <w:rPr>
                <w:i/>
                <w:iCs/>
              </w:rPr>
              <w:t xml:space="preserve"> năm 20</w:t>
            </w:r>
            <w:r>
              <w:rPr>
                <w:i/>
                <w:iCs/>
                <w:lang w:val="vi-VN"/>
              </w:rPr>
              <w:t>20</w:t>
            </w:r>
          </w:p>
          <w:p w14:paraId="059F9D0E" w14:textId="77777777" w:rsidR="00D961B9" w:rsidRDefault="00D961B9" w:rsidP="00F15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TRƯỞNG BỘ MÔN</w:t>
            </w:r>
          </w:p>
          <w:p w14:paraId="5758DCFA" w14:textId="77777777" w:rsidR="00D961B9" w:rsidRDefault="00D961B9" w:rsidP="00F15467">
            <w:pPr>
              <w:jc w:val="center"/>
              <w:rPr>
                <w:b/>
                <w:bCs/>
              </w:rPr>
            </w:pPr>
          </w:p>
          <w:p w14:paraId="07225A2F" w14:textId="77777777" w:rsidR="00D961B9" w:rsidRDefault="00D961B9" w:rsidP="00F15467">
            <w:pPr>
              <w:jc w:val="center"/>
              <w:rPr>
                <w:b/>
                <w:bCs/>
              </w:rPr>
            </w:pPr>
          </w:p>
          <w:p w14:paraId="4BEA7E1D" w14:textId="77777777" w:rsidR="00D961B9" w:rsidRPr="005348BD" w:rsidRDefault="00D961B9" w:rsidP="00F15467">
            <w:pPr>
              <w:jc w:val="center"/>
              <w:rPr>
                <w:b/>
                <w:bCs/>
              </w:rPr>
            </w:pPr>
          </w:p>
        </w:tc>
      </w:tr>
    </w:tbl>
    <w:p w14:paraId="37FAE2CB" w14:textId="77777777" w:rsidR="00D961B9" w:rsidRDefault="00D961B9" w:rsidP="00D961B9">
      <w:pPr>
        <w:rPr>
          <w:b/>
          <w:bCs/>
          <w:sz w:val="24"/>
          <w:szCs w:val="24"/>
        </w:rPr>
      </w:pPr>
    </w:p>
    <w:p w14:paraId="2EDB4B35" w14:textId="77777777" w:rsidR="00D961B9" w:rsidRPr="001536B0" w:rsidRDefault="00D961B9" w:rsidP="00D961B9">
      <w:pPr>
        <w:pStyle w:val="Bodytext20"/>
        <w:shd w:val="clear" w:color="auto" w:fill="auto"/>
        <w:spacing w:after="0" w:line="322" w:lineRule="exact"/>
        <w:ind w:left="5726" w:firstLine="754"/>
        <w:rPr>
          <w:b/>
          <w:szCs w:val="26"/>
        </w:rPr>
      </w:pPr>
      <w:r>
        <w:rPr>
          <w:b/>
          <w:szCs w:val="26"/>
          <w:lang w:val="vi-VN"/>
        </w:rPr>
        <w:t xml:space="preserve">        Lê Minh Lý</w:t>
      </w:r>
    </w:p>
    <w:p w14:paraId="2DE0F258" w14:textId="77777777" w:rsidR="00122D4E" w:rsidRDefault="007560BB"/>
    <w:sectPr w:rsidR="00122D4E" w:rsidSect="007560BB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DD5"/>
    <w:multiLevelType w:val="multilevel"/>
    <w:tmpl w:val="9F286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696222BD"/>
    <w:multiLevelType w:val="hybridMultilevel"/>
    <w:tmpl w:val="BE1A939E"/>
    <w:lvl w:ilvl="0" w:tplc="CA3E3BA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B9"/>
    <w:rsid w:val="000146C9"/>
    <w:rsid w:val="00017379"/>
    <w:rsid w:val="00035136"/>
    <w:rsid w:val="0005151C"/>
    <w:rsid w:val="000754BA"/>
    <w:rsid w:val="00081766"/>
    <w:rsid w:val="0009731F"/>
    <w:rsid w:val="000A1AB5"/>
    <w:rsid w:val="000A252F"/>
    <w:rsid w:val="000A2DC2"/>
    <w:rsid w:val="001032C4"/>
    <w:rsid w:val="00110BF2"/>
    <w:rsid w:val="0011325D"/>
    <w:rsid w:val="001435E9"/>
    <w:rsid w:val="00153A02"/>
    <w:rsid w:val="001715F6"/>
    <w:rsid w:val="001A3727"/>
    <w:rsid w:val="001A38F0"/>
    <w:rsid w:val="001C5E64"/>
    <w:rsid w:val="001D179F"/>
    <w:rsid w:val="001E209B"/>
    <w:rsid w:val="001E6267"/>
    <w:rsid w:val="001F3FAC"/>
    <w:rsid w:val="00230A74"/>
    <w:rsid w:val="00262E6C"/>
    <w:rsid w:val="00265361"/>
    <w:rsid w:val="00265DCA"/>
    <w:rsid w:val="002A773D"/>
    <w:rsid w:val="00370541"/>
    <w:rsid w:val="00381741"/>
    <w:rsid w:val="0039364D"/>
    <w:rsid w:val="003C0B14"/>
    <w:rsid w:val="003F21F0"/>
    <w:rsid w:val="00424AD9"/>
    <w:rsid w:val="00456B8E"/>
    <w:rsid w:val="0049549C"/>
    <w:rsid w:val="004C0BF9"/>
    <w:rsid w:val="004C516C"/>
    <w:rsid w:val="004E47D3"/>
    <w:rsid w:val="004F7BAD"/>
    <w:rsid w:val="00531592"/>
    <w:rsid w:val="00546E60"/>
    <w:rsid w:val="00553D1D"/>
    <w:rsid w:val="00576B0A"/>
    <w:rsid w:val="0058350C"/>
    <w:rsid w:val="005C79FA"/>
    <w:rsid w:val="005E761F"/>
    <w:rsid w:val="00611616"/>
    <w:rsid w:val="00625FE5"/>
    <w:rsid w:val="006549FD"/>
    <w:rsid w:val="00662BF0"/>
    <w:rsid w:val="006761EE"/>
    <w:rsid w:val="00696697"/>
    <w:rsid w:val="006D6A77"/>
    <w:rsid w:val="00702601"/>
    <w:rsid w:val="007560BB"/>
    <w:rsid w:val="00757F50"/>
    <w:rsid w:val="00775CAA"/>
    <w:rsid w:val="00775DF0"/>
    <w:rsid w:val="007A0B42"/>
    <w:rsid w:val="007F05E0"/>
    <w:rsid w:val="00850AD2"/>
    <w:rsid w:val="00877CF0"/>
    <w:rsid w:val="00887190"/>
    <w:rsid w:val="00890D33"/>
    <w:rsid w:val="00896311"/>
    <w:rsid w:val="008D4991"/>
    <w:rsid w:val="008F013D"/>
    <w:rsid w:val="00927460"/>
    <w:rsid w:val="00995AC1"/>
    <w:rsid w:val="009A0A34"/>
    <w:rsid w:val="009B596A"/>
    <w:rsid w:val="009C099E"/>
    <w:rsid w:val="00A01278"/>
    <w:rsid w:val="00A457CD"/>
    <w:rsid w:val="00A66D2D"/>
    <w:rsid w:val="00A906A4"/>
    <w:rsid w:val="00A919E4"/>
    <w:rsid w:val="00A94661"/>
    <w:rsid w:val="00AA005D"/>
    <w:rsid w:val="00B509DC"/>
    <w:rsid w:val="00B763B0"/>
    <w:rsid w:val="00B813B8"/>
    <w:rsid w:val="00BE3ED1"/>
    <w:rsid w:val="00BE77E5"/>
    <w:rsid w:val="00C06E4E"/>
    <w:rsid w:val="00C07E4D"/>
    <w:rsid w:val="00C91AD7"/>
    <w:rsid w:val="00D23969"/>
    <w:rsid w:val="00D30F92"/>
    <w:rsid w:val="00D459BA"/>
    <w:rsid w:val="00D961B9"/>
    <w:rsid w:val="00DD32E1"/>
    <w:rsid w:val="00E02265"/>
    <w:rsid w:val="00E641EB"/>
    <w:rsid w:val="00E65EBA"/>
    <w:rsid w:val="00E72F10"/>
    <w:rsid w:val="00E73EBB"/>
    <w:rsid w:val="00E80644"/>
    <w:rsid w:val="00EA131E"/>
    <w:rsid w:val="00EA3521"/>
    <w:rsid w:val="00EC190D"/>
    <w:rsid w:val="00EE06C2"/>
    <w:rsid w:val="00F35207"/>
    <w:rsid w:val="00F35D02"/>
    <w:rsid w:val="00F45D4C"/>
    <w:rsid w:val="00F45F66"/>
    <w:rsid w:val="00F52663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AF2F"/>
  <w15:chartTrackingRefBased/>
  <w15:docId w15:val="{DF59666D-B32A-E747-BC76-2B675835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6"/>
        <w:szCs w:val="24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1B9"/>
    <w:pPr>
      <w:spacing w:before="0" w:after="0" w:line="240" w:lineRule="auto"/>
    </w:pPr>
    <w:rPr>
      <w:rFonts w:eastAsia="Times New Roman" w:cs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D961B9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961B9"/>
    <w:pPr>
      <w:widowControl w:val="0"/>
      <w:shd w:val="clear" w:color="auto" w:fill="FFFFFF"/>
      <w:spacing w:after="240" w:line="307" w:lineRule="exact"/>
      <w:ind w:hanging="1018"/>
    </w:pPr>
    <w:rPr>
      <w:rFonts w:eastAsiaTheme="minorHAnsi" w:cs="Times New Roman (Body CS)"/>
      <w:szCs w:val="24"/>
    </w:rPr>
  </w:style>
  <w:style w:type="character" w:customStyle="1" w:styleId="Bodytext3">
    <w:name w:val="Body text (3)_"/>
    <w:link w:val="Bodytext30"/>
    <w:rsid w:val="00D961B9"/>
    <w:rPr>
      <w:i/>
      <w:iCs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961B9"/>
    <w:pPr>
      <w:widowControl w:val="0"/>
      <w:shd w:val="clear" w:color="auto" w:fill="FFFFFF"/>
      <w:spacing w:before="240" w:after="360" w:line="0" w:lineRule="atLeast"/>
      <w:jc w:val="right"/>
    </w:pPr>
    <w:rPr>
      <w:rFonts w:eastAsiaTheme="minorHAnsi" w:cs="Times New Roman (Body CS)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2020-09-22T14:54:00Z</dcterms:created>
  <dcterms:modified xsi:type="dcterms:W3CDTF">2020-11-30T12:23:00Z</dcterms:modified>
</cp:coreProperties>
</file>