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89A" w:rsidRDefault="00814811" w:rsidP="008C7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14811">
        <w:rPr>
          <w:rFonts w:ascii="Times New Roman" w:eastAsia="Times New Roman" w:hAnsi="Times New Roman" w:cs="Times New Roman"/>
          <w:b/>
          <w:bCs/>
          <w:sz w:val="32"/>
          <w:szCs w:val="32"/>
        </w:rPr>
        <w:t>DANH SÁC</w:t>
      </w:r>
      <w:r w:rsidR="008C789A">
        <w:rPr>
          <w:rFonts w:ascii="Times New Roman" w:eastAsia="Times New Roman" w:hAnsi="Times New Roman" w:cs="Times New Roman"/>
          <w:b/>
          <w:bCs/>
          <w:sz w:val="32"/>
          <w:szCs w:val="32"/>
        </w:rPr>
        <w:t>H CÁC HOẠT ĐỘNG HỢP TÁC QUỐC TẾ</w:t>
      </w:r>
    </w:p>
    <w:p w:rsidR="00814811" w:rsidRPr="00814811" w:rsidRDefault="00814811" w:rsidP="008C7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14811">
        <w:rPr>
          <w:rFonts w:ascii="Times New Roman" w:eastAsia="Times New Roman" w:hAnsi="Times New Roman" w:cs="Times New Roman"/>
          <w:b/>
          <w:bCs/>
          <w:sz w:val="32"/>
          <w:szCs w:val="32"/>
        </w:rPr>
        <w:t>(</w:t>
      </w:r>
      <w:r w:rsidR="008C789A"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  <w:r w:rsidRPr="00814811">
        <w:rPr>
          <w:rFonts w:ascii="Times New Roman" w:eastAsia="Times New Roman" w:hAnsi="Times New Roman" w:cs="Times New Roman"/>
          <w:b/>
          <w:bCs/>
          <w:sz w:val="32"/>
          <w:szCs w:val="32"/>
        </w:rPr>
        <w:t>ăm học 2015-2016)</w:t>
      </w:r>
    </w:p>
    <w:p w:rsidR="00E81DA9" w:rsidRDefault="00E81DA9"/>
    <w:tbl>
      <w:tblPr>
        <w:tblW w:w="13390" w:type="dxa"/>
        <w:tblLook w:val="04A0" w:firstRow="1" w:lastRow="0" w:firstColumn="1" w:lastColumn="0" w:noHBand="0" w:noVBand="1"/>
      </w:tblPr>
      <w:tblGrid>
        <w:gridCol w:w="710"/>
        <w:gridCol w:w="2435"/>
        <w:gridCol w:w="2225"/>
        <w:gridCol w:w="1780"/>
        <w:gridCol w:w="2380"/>
        <w:gridCol w:w="1480"/>
        <w:gridCol w:w="2380"/>
      </w:tblGrid>
      <w:tr w:rsidR="008C789A" w:rsidRPr="008C789A" w:rsidTr="008C789A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9A" w:rsidRPr="008C789A" w:rsidRDefault="008C789A" w:rsidP="008C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 học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9A" w:rsidRPr="008C789A" w:rsidRDefault="008C789A" w:rsidP="008C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khách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9A" w:rsidRPr="008C789A" w:rsidRDefault="008C789A" w:rsidP="008C7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 vị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9A" w:rsidRPr="008C789A" w:rsidRDefault="008C789A" w:rsidP="008C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Thời gian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9A" w:rsidRPr="008C789A" w:rsidRDefault="008C789A" w:rsidP="008C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Nội dung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9A" w:rsidRPr="008C789A" w:rsidRDefault="008C789A" w:rsidP="008C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Tổng thời gian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9A" w:rsidRPr="008C789A" w:rsidRDefault="008C789A" w:rsidP="008C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CB tham gia </w:t>
            </w:r>
          </w:p>
        </w:tc>
      </w:tr>
      <w:tr w:rsidR="008C789A" w:rsidRPr="008C789A" w:rsidTr="008C789A">
        <w:trPr>
          <w:trHeight w:val="25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9A" w:rsidRPr="008C789A" w:rsidRDefault="008C789A" w:rsidP="008C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sz w:val="24"/>
                <w:szCs w:val="24"/>
              </w:rPr>
              <w:t>1516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A" w:rsidRPr="008C789A" w:rsidRDefault="008C789A" w:rsidP="008C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Maria Jackson, </w:t>
            </w:r>
            <w:r w:rsidRPr="008C78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Yvonne Cousins, </w:t>
            </w:r>
            <w:r w:rsidRPr="008C78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Anh Ly*</w:t>
            </w:r>
            <w:proofErr w:type="gramStart"/>
            <w:r w:rsidRPr="008C789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8C78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Jane Nicholas-Holley*; </w:t>
            </w:r>
            <w:r w:rsidRPr="008C78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 Mary Dennison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9A" w:rsidRPr="008C789A" w:rsidRDefault="008C789A" w:rsidP="008C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sz w:val="24"/>
                <w:szCs w:val="24"/>
              </w:rPr>
              <w:t>MEET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A" w:rsidRPr="008C789A" w:rsidRDefault="008C789A" w:rsidP="008C7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26-30/10/2015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A" w:rsidRPr="008C789A" w:rsidRDefault="008C789A" w:rsidP="008C7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Giảng dạy sinh viên về chăm sóc trẻ dị tật bẩm sinh  (niệu, hàm mặt), hồi sức sơ sinh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A" w:rsidRPr="008C789A" w:rsidRDefault="008C789A" w:rsidP="008C7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buổi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A" w:rsidRPr="008C789A" w:rsidRDefault="008C789A" w:rsidP="008C7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Thị Dung</w:t>
            </w: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Nguyễn Thị Ngọc Hân</w:t>
            </w: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Phạm Thị Bé Kiều</w:t>
            </w: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Dương Thị Thùy Trang</w:t>
            </w: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Trần Thị Như Ngọc</w:t>
            </w: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Nguyễn Hồng Thiệp</w:t>
            </w: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Huỳnh Văn Lộc</w:t>
            </w: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Nguyễn Văn Tuấn</w:t>
            </w:r>
          </w:p>
        </w:tc>
      </w:tr>
      <w:tr w:rsidR="008C789A" w:rsidRPr="008C789A" w:rsidTr="008C789A">
        <w:trPr>
          <w:trHeight w:val="15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9A" w:rsidRPr="008C789A" w:rsidRDefault="008C789A" w:rsidP="008C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sz w:val="24"/>
                <w:szCs w:val="24"/>
              </w:rPr>
              <w:t>1516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A" w:rsidRPr="008C789A" w:rsidRDefault="008C789A" w:rsidP="008C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Spring Nguyen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9A" w:rsidRPr="008C789A" w:rsidRDefault="008C789A" w:rsidP="008C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sz w:val="24"/>
                <w:szCs w:val="24"/>
              </w:rPr>
              <w:t>MEET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A" w:rsidRPr="008C789A" w:rsidRDefault="008C789A" w:rsidP="008C7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4-8/4/2016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A" w:rsidRPr="008C789A" w:rsidRDefault="008C789A" w:rsidP="008C7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Giảng dạy về chăm sóc bệnh nhân ung thư vú, chấn thương cột sống, chăm sóc trước và sau mổ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A" w:rsidRPr="008C789A" w:rsidRDefault="008C789A" w:rsidP="008C7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buổi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A" w:rsidRPr="008C789A" w:rsidRDefault="008C789A" w:rsidP="008C7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Thị Dung</w:t>
            </w:r>
          </w:p>
        </w:tc>
      </w:tr>
    </w:tbl>
    <w:p w:rsidR="00814811" w:rsidRDefault="00814811"/>
    <w:p w:rsidR="008C789A" w:rsidRDefault="008C789A">
      <w:r>
        <w:br w:type="page"/>
      </w:r>
    </w:p>
    <w:p w:rsidR="008C789A" w:rsidRDefault="008C789A" w:rsidP="008C7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14811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DANH SÁC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H CÁC HOẠT ĐỘNG HỢP TÁC QUỐC TẾ</w:t>
      </w:r>
    </w:p>
    <w:p w:rsidR="008C789A" w:rsidRPr="00814811" w:rsidRDefault="008C789A" w:rsidP="008C7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14811">
        <w:rPr>
          <w:rFonts w:ascii="Times New Roman" w:eastAsia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  <w:r w:rsidRPr="00814811">
        <w:rPr>
          <w:rFonts w:ascii="Times New Roman" w:eastAsia="Times New Roman" w:hAnsi="Times New Roman" w:cs="Times New Roman"/>
          <w:b/>
          <w:bCs/>
          <w:sz w:val="32"/>
          <w:szCs w:val="32"/>
        </w:rPr>
        <w:t>ăm học 201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6</w:t>
      </w:r>
      <w:r w:rsidRPr="00814811">
        <w:rPr>
          <w:rFonts w:ascii="Times New Roman" w:eastAsia="Times New Roman" w:hAnsi="Times New Roman" w:cs="Times New Roman"/>
          <w:b/>
          <w:bCs/>
          <w:sz w:val="32"/>
          <w:szCs w:val="32"/>
        </w:rPr>
        <w:t>-201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7</w:t>
      </w:r>
      <w:r w:rsidRPr="00814811">
        <w:rPr>
          <w:rFonts w:ascii="Times New Roman" w:eastAsia="Times New Roman" w:hAnsi="Times New Roman" w:cs="Times New Roman"/>
          <w:b/>
          <w:bCs/>
          <w:sz w:val="32"/>
          <w:szCs w:val="32"/>
        </w:rPr>
        <w:t>)</w:t>
      </w:r>
    </w:p>
    <w:p w:rsidR="008C789A" w:rsidRDefault="008C789A" w:rsidP="008C789A"/>
    <w:tbl>
      <w:tblPr>
        <w:tblW w:w="13390" w:type="dxa"/>
        <w:tblLook w:val="04A0" w:firstRow="1" w:lastRow="0" w:firstColumn="1" w:lastColumn="0" w:noHBand="0" w:noVBand="1"/>
      </w:tblPr>
      <w:tblGrid>
        <w:gridCol w:w="710"/>
        <w:gridCol w:w="2435"/>
        <w:gridCol w:w="2225"/>
        <w:gridCol w:w="1780"/>
        <w:gridCol w:w="2380"/>
        <w:gridCol w:w="1480"/>
        <w:gridCol w:w="2380"/>
      </w:tblGrid>
      <w:tr w:rsidR="008C789A" w:rsidRPr="008C789A" w:rsidTr="0009283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9A" w:rsidRPr="008C789A" w:rsidRDefault="008C789A" w:rsidP="0009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 học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9A" w:rsidRPr="008C789A" w:rsidRDefault="008C789A" w:rsidP="0009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khách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 vị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9A" w:rsidRPr="008C789A" w:rsidRDefault="008C789A" w:rsidP="0009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Thời gian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9A" w:rsidRPr="008C789A" w:rsidRDefault="008C789A" w:rsidP="0009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Nội dung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9A" w:rsidRPr="008C789A" w:rsidRDefault="008C789A" w:rsidP="0009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Tổng thời gian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9A" w:rsidRPr="008C789A" w:rsidRDefault="008C789A" w:rsidP="0009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CB tham gia </w:t>
            </w:r>
          </w:p>
        </w:tc>
      </w:tr>
      <w:tr w:rsidR="008C789A" w:rsidRPr="008C789A" w:rsidTr="00092834">
        <w:trPr>
          <w:trHeight w:val="15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9A" w:rsidRPr="008C789A" w:rsidRDefault="008C789A" w:rsidP="0009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sz w:val="24"/>
                <w:szCs w:val="24"/>
              </w:rPr>
              <w:t>1617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Mary Dennison</w:t>
            </w:r>
            <w:r w:rsidRPr="008C78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Maria Jackson</w:t>
            </w:r>
            <w:r w:rsidRPr="008C78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 Binh Ho</w:t>
            </w:r>
            <w:r w:rsidRPr="008C78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 Yvonne Cousin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sz w:val="24"/>
                <w:szCs w:val="24"/>
              </w:rPr>
              <w:t>MEET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24-28/10/2016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Chăm sóc bệnh nhân ngoại khoa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buổi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Thị Dung</w:t>
            </w: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Nguyễn Thị Ngọc Hân</w:t>
            </w: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Nguyễn Hồng Thủy</w:t>
            </w: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Phạm Thị Bé Kiều</w:t>
            </w: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Nguyễn Hồng Thiệp</w:t>
            </w:r>
          </w:p>
        </w:tc>
      </w:tr>
      <w:tr w:rsidR="008C789A" w:rsidRPr="008C789A" w:rsidTr="00092834">
        <w:trPr>
          <w:trHeight w:val="15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9A" w:rsidRPr="008C789A" w:rsidRDefault="008C789A" w:rsidP="0009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sz w:val="24"/>
                <w:szCs w:val="24"/>
              </w:rPr>
              <w:t>1617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Jane Nicholas</w:t>
            </w:r>
            <w:r w:rsidRPr="008C789A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 xml:space="preserve">   - Jenny Cooke</w:t>
            </w:r>
            <w:r w:rsidRPr="008C789A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 xml:space="preserve">   - Hatty Dawes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sz w:val="24"/>
                <w:szCs w:val="24"/>
              </w:rPr>
              <w:t>MEET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27-31/3/2017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Giảng dạy về chăm sóc vết thương, hồi sức nhi, chăm sóc bệnh nhân hôn mê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buổi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Thị Dung</w:t>
            </w: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>- Nguyễn Thị Ngọc Hân</w:t>
            </w: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>- Nguyễn Hồng Thủy</w:t>
            </w: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>- Bùi Thị Thanh Thúy</w:t>
            </w: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>- Nguyễn Hồng Thiệp</w:t>
            </w:r>
          </w:p>
        </w:tc>
      </w:tr>
    </w:tbl>
    <w:p w:rsidR="008C789A" w:rsidRDefault="008C789A" w:rsidP="008C789A"/>
    <w:p w:rsidR="008C789A" w:rsidRDefault="008C789A">
      <w:r>
        <w:br w:type="page"/>
      </w:r>
    </w:p>
    <w:p w:rsidR="008C789A" w:rsidRDefault="008C789A" w:rsidP="008C7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14811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DANH SÁC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H CÁC HOẠT ĐỘNG HỢP TÁC QUỐC TẾ</w:t>
      </w:r>
    </w:p>
    <w:p w:rsidR="008C789A" w:rsidRPr="00814811" w:rsidRDefault="008C789A" w:rsidP="008C7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14811">
        <w:rPr>
          <w:rFonts w:ascii="Times New Roman" w:eastAsia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  <w:r w:rsidRPr="00814811">
        <w:rPr>
          <w:rFonts w:ascii="Times New Roman" w:eastAsia="Times New Roman" w:hAnsi="Times New Roman" w:cs="Times New Roman"/>
          <w:b/>
          <w:bCs/>
          <w:sz w:val="32"/>
          <w:szCs w:val="32"/>
        </w:rPr>
        <w:t>ăm học 201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7</w:t>
      </w:r>
      <w:r w:rsidRPr="00814811">
        <w:rPr>
          <w:rFonts w:ascii="Times New Roman" w:eastAsia="Times New Roman" w:hAnsi="Times New Roman" w:cs="Times New Roman"/>
          <w:b/>
          <w:bCs/>
          <w:sz w:val="32"/>
          <w:szCs w:val="32"/>
        </w:rPr>
        <w:t>-201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8</w:t>
      </w:r>
      <w:r w:rsidRPr="00814811">
        <w:rPr>
          <w:rFonts w:ascii="Times New Roman" w:eastAsia="Times New Roman" w:hAnsi="Times New Roman" w:cs="Times New Roman"/>
          <w:b/>
          <w:bCs/>
          <w:sz w:val="32"/>
          <w:szCs w:val="32"/>
        </w:rPr>
        <w:t>)</w:t>
      </w:r>
    </w:p>
    <w:p w:rsidR="008C789A" w:rsidRDefault="008C789A" w:rsidP="008C789A"/>
    <w:tbl>
      <w:tblPr>
        <w:tblW w:w="13390" w:type="dxa"/>
        <w:tblLook w:val="04A0" w:firstRow="1" w:lastRow="0" w:firstColumn="1" w:lastColumn="0" w:noHBand="0" w:noVBand="1"/>
      </w:tblPr>
      <w:tblGrid>
        <w:gridCol w:w="710"/>
        <w:gridCol w:w="2435"/>
        <w:gridCol w:w="2225"/>
        <w:gridCol w:w="1780"/>
        <w:gridCol w:w="2380"/>
        <w:gridCol w:w="1480"/>
        <w:gridCol w:w="2380"/>
      </w:tblGrid>
      <w:tr w:rsidR="008C789A" w:rsidRPr="008C789A" w:rsidTr="0009283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9A" w:rsidRPr="008C789A" w:rsidRDefault="008C789A" w:rsidP="0009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 học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9A" w:rsidRPr="008C789A" w:rsidRDefault="008C789A" w:rsidP="0009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khách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 vị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9A" w:rsidRPr="008C789A" w:rsidRDefault="008C789A" w:rsidP="0009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Thời gian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9A" w:rsidRPr="008C789A" w:rsidRDefault="008C789A" w:rsidP="0009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Nội dung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9A" w:rsidRPr="008C789A" w:rsidRDefault="008C789A" w:rsidP="0009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Tổng thời gian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9A" w:rsidRPr="008C789A" w:rsidRDefault="008C789A" w:rsidP="0009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CB tham gia </w:t>
            </w:r>
          </w:p>
        </w:tc>
      </w:tr>
      <w:tr w:rsidR="008C789A" w:rsidRPr="008C789A" w:rsidTr="00092834">
        <w:trPr>
          <w:trHeight w:val="1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9A" w:rsidRPr="008C789A" w:rsidRDefault="008C789A" w:rsidP="0009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sz w:val="24"/>
                <w:szCs w:val="24"/>
              </w:rPr>
              <w:t>1718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Ms.Isabelle Ratiau</w:t>
            </w:r>
            <w:r w:rsidRPr="008C78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Mr.Geert Demesmaeker</w:t>
            </w:r>
            <w:r w:rsidRPr="008C78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Ms.Bieke Crabbe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sz w:val="24"/>
                <w:szCs w:val="24"/>
              </w:rPr>
              <w:t>Artevelde - Bỉ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25/10/2017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 luận về hợp tác trao đổi sinh viên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buổi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 Thành Nhân</w:t>
            </w: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Ngô Thị Dung</w:t>
            </w: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Nguyễn Thị Ngọc Hân</w:t>
            </w: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Nguyễn Thị Tố Lan</w:t>
            </w:r>
          </w:p>
        </w:tc>
      </w:tr>
      <w:tr w:rsidR="008C789A" w:rsidRPr="008C789A" w:rsidTr="00092834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9A" w:rsidRPr="008C789A" w:rsidRDefault="008C789A" w:rsidP="0009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sz w:val="24"/>
                <w:szCs w:val="24"/>
              </w:rPr>
              <w:t>1718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Ms.Binh Ho</w:t>
            </w:r>
            <w:r w:rsidRPr="008C78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- Ms.Yvonne Cousins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sz w:val="24"/>
                <w:szCs w:val="24"/>
              </w:rPr>
              <w:t>MEET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6-10/11/2017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Chăm sóc sau mổ và chăm sóc bệnh nhân giai đoạn cuối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buổi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Thị Dung</w:t>
            </w: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Nguyễn Thị Ngọc Hân</w:t>
            </w:r>
          </w:p>
        </w:tc>
      </w:tr>
      <w:tr w:rsidR="008C789A" w:rsidRPr="008C789A" w:rsidTr="00092834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9A" w:rsidRPr="008C789A" w:rsidRDefault="008C789A" w:rsidP="0009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sz w:val="24"/>
                <w:szCs w:val="24"/>
              </w:rPr>
              <w:t>1718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Prof.Wang, Jing-Jy</w:t>
            </w:r>
            <w:r w:rsidRPr="008C78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Prof.Yen, Miaofen 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sz w:val="24"/>
                <w:szCs w:val="24"/>
              </w:rPr>
              <w:t>Cheng Kung - Đài Loan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13/11/2017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Trao đổi về chương trình đào tạo sau đại học tại Cheng Kung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buổi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Thị Dung</w:t>
            </w: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Nguyễn Thị Ngọc Hân</w:t>
            </w: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Huỳnh Văn Lộc</w:t>
            </w:r>
          </w:p>
        </w:tc>
      </w:tr>
      <w:tr w:rsidR="008C789A" w:rsidRPr="008C789A" w:rsidTr="00092834">
        <w:trPr>
          <w:trHeight w:val="25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9A" w:rsidRPr="008C789A" w:rsidRDefault="008C789A" w:rsidP="0009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sz w:val="24"/>
                <w:szCs w:val="24"/>
              </w:rPr>
              <w:t>1718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Ô.Masaru ASADA</w:t>
            </w:r>
            <w:r w:rsidRPr="008C78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Ô.Sadanao KAMBAYASHI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sz w:val="24"/>
                <w:szCs w:val="24"/>
              </w:rPr>
              <w:t>Tsukui - Nhật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23/11/2017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 luận về việc xuất khẩu lao động sang Nhật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buổi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BS.CKII.Lại Văn Nông (chủ tọa)</w:t>
            </w: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ThS.Phạm Triều Việt</w:t>
            </w: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BS.Nguyễn Thị Diễm (phòng HTQT)</w:t>
            </w: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ThS.Ngô Thị Dung (thư ký)</w:t>
            </w: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ThS.Nguyễn Hồng Thủy</w:t>
            </w:r>
          </w:p>
        </w:tc>
      </w:tr>
      <w:tr w:rsidR="008C789A" w:rsidRPr="008C789A" w:rsidTr="00092834">
        <w:trPr>
          <w:trHeight w:val="25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9A" w:rsidRPr="008C789A" w:rsidRDefault="008C789A" w:rsidP="0009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1718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Marc Dhaeze</w:t>
            </w:r>
            <w:r w:rsidRPr="008C78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Michèle Vergote</w:t>
            </w:r>
            <w:r w:rsidRPr="008C78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Kristof Uvijn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sz w:val="24"/>
                <w:szCs w:val="24"/>
              </w:rPr>
              <w:t>Hogent - Bỉ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3-9/12/2017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 luận về hợp tác trao đổi sinh viên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buổi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Lại Văn Nông</w:t>
            </w: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Trần Đỗ Hùng</w:t>
            </w: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Dương Thành Nhân</w:t>
            </w: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Ngô Thị Dung</w:t>
            </w: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Nguyễn Thị Ngọc Hân</w:t>
            </w: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Nguyễn Hồng Thủy</w:t>
            </w: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Nguyễn Việt Phương</w:t>
            </w: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Trần Phước Thịnh</w:t>
            </w:r>
          </w:p>
        </w:tc>
      </w:tr>
      <w:tr w:rsidR="008C789A" w:rsidRPr="008C789A" w:rsidTr="00092834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9A" w:rsidRPr="008C789A" w:rsidRDefault="008C789A" w:rsidP="0009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sz w:val="24"/>
                <w:szCs w:val="24"/>
              </w:rPr>
              <w:t>1718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Mary Dennison</w:t>
            </w:r>
            <w:r w:rsidRPr="008C789A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Karen Friedman Kester</w:t>
            </w:r>
            <w:r w:rsidRPr="008C789A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 xml:space="preserve">Susan Kleiner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sz w:val="24"/>
                <w:szCs w:val="24"/>
              </w:rPr>
              <w:t>MEET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9-13/4/2018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Dinh dưỡng lâm sàng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buổi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Dung, Thủy, Thúy, Thiệp, Tha, Lộc</w:t>
            </w:r>
          </w:p>
        </w:tc>
      </w:tr>
      <w:tr w:rsidR="008C789A" w:rsidRPr="008C789A" w:rsidTr="00092834">
        <w:trPr>
          <w:trHeight w:val="22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9A" w:rsidRPr="008C789A" w:rsidRDefault="008C789A" w:rsidP="0009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sz w:val="24"/>
                <w:szCs w:val="24"/>
              </w:rPr>
              <w:t>1718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Isabella Ratiau</w:t>
            </w:r>
            <w:r w:rsidRPr="008C78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Patricia Claessens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sz w:val="24"/>
                <w:szCs w:val="24"/>
              </w:rPr>
              <w:t>Artevelde - Bỉ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9-13/4/2018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 luận về hợp tác trao đổi sinh viên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buổi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Lại Văn Nông</w:t>
            </w: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Trần Đỗ Hùng</w:t>
            </w: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Dương Thành Nhân</w:t>
            </w: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Ngô Thị Dung</w:t>
            </w: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Nguyễn Thị Ngọc Hân</w:t>
            </w: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Trần Phước Thịnh</w:t>
            </w: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Nguyễn Việt Phương</w:t>
            </w:r>
          </w:p>
        </w:tc>
      </w:tr>
      <w:tr w:rsidR="008C789A" w:rsidRPr="008C789A" w:rsidTr="00092834">
        <w:trPr>
          <w:trHeight w:val="1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9A" w:rsidRPr="008C789A" w:rsidRDefault="008C789A" w:rsidP="0009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sz w:val="24"/>
                <w:szCs w:val="24"/>
              </w:rPr>
              <w:t>1718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PGS.TS.Yupin Aungsuroch,</w:t>
            </w:r>
            <w:r w:rsidRPr="008C78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TS.Rapin Poolsok</w:t>
            </w:r>
            <w:r w:rsidRPr="008C78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TS.Sakuntala Anuruang</w:t>
            </w:r>
            <w:r w:rsidRPr="008C78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Joko Gunawan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sz w:val="24"/>
                <w:szCs w:val="24"/>
              </w:rPr>
              <w:t>Chulalongkorn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7/6/2018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 luận về hợp tác nghiên cứu khoa học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buổi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Thị Dung</w:t>
            </w:r>
          </w:p>
        </w:tc>
      </w:tr>
    </w:tbl>
    <w:p w:rsidR="008C789A" w:rsidRDefault="008C789A" w:rsidP="008C789A"/>
    <w:p w:rsidR="008C789A" w:rsidRDefault="008C789A" w:rsidP="008C789A"/>
    <w:p w:rsidR="008C789A" w:rsidRDefault="008C789A">
      <w:r>
        <w:br w:type="page"/>
      </w:r>
    </w:p>
    <w:p w:rsidR="008C789A" w:rsidRDefault="008C789A" w:rsidP="008C7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14811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DANH SÁC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H CÁC HOẠT ĐỘNG HỢP TÁC QUỐC TẾ</w:t>
      </w:r>
    </w:p>
    <w:p w:rsidR="008C789A" w:rsidRPr="00814811" w:rsidRDefault="008C789A" w:rsidP="008C7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14811">
        <w:rPr>
          <w:rFonts w:ascii="Times New Roman" w:eastAsia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  <w:r w:rsidRPr="00814811">
        <w:rPr>
          <w:rFonts w:ascii="Times New Roman" w:eastAsia="Times New Roman" w:hAnsi="Times New Roman" w:cs="Times New Roman"/>
          <w:b/>
          <w:bCs/>
          <w:sz w:val="32"/>
          <w:szCs w:val="32"/>
        </w:rPr>
        <w:t>ăm học 201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8</w:t>
      </w:r>
      <w:r w:rsidRPr="00814811">
        <w:rPr>
          <w:rFonts w:ascii="Times New Roman" w:eastAsia="Times New Roman" w:hAnsi="Times New Roman" w:cs="Times New Roman"/>
          <w:b/>
          <w:bCs/>
          <w:sz w:val="32"/>
          <w:szCs w:val="32"/>
        </w:rPr>
        <w:t>-201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9</w:t>
      </w:r>
      <w:r w:rsidRPr="00814811">
        <w:rPr>
          <w:rFonts w:ascii="Times New Roman" w:eastAsia="Times New Roman" w:hAnsi="Times New Roman" w:cs="Times New Roman"/>
          <w:b/>
          <w:bCs/>
          <w:sz w:val="32"/>
          <w:szCs w:val="32"/>
        </w:rPr>
        <w:t>)</w:t>
      </w:r>
    </w:p>
    <w:p w:rsidR="008C789A" w:rsidRDefault="008C789A" w:rsidP="008C789A"/>
    <w:tbl>
      <w:tblPr>
        <w:tblW w:w="13390" w:type="dxa"/>
        <w:tblLook w:val="04A0" w:firstRow="1" w:lastRow="0" w:firstColumn="1" w:lastColumn="0" w:noHBand="0" w:noVBand="1"/>
      </w:tblPr>
      <w:tblGrid>
        <w:gridCol w:w="710"/>
        <w:gridCol w:w="2435"/>
        <w:gridCol w:w="2225"/>
        <w:gridCol w:w="1780"/>
        <w:gridCol w:w="2380"/>
        <w:gridCol w:w="1480"/>
        <w:gridCol w:w="2380"/>
      </w:tblGrid>
      <w:tr w:rsidR="008C789A" w:rsidRPr="008C789A" w:rsidTr="0009283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9A" w:rsidRPr="008C789A" w:rsidRDefault="008C789A" w:rsidP="0009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 học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9A" w:rsidRPr="008C789A" w:rsidRDefault="008C789A" w:rsidP="0009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khách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 vị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9A" w:rsidRPr="008C789A" w:rsidRDefault="008C789A" w:rsidP="0009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Thời gian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9A" w:rsidRPr="008C789A" w:rsidRDefault="008C789A" w:rsidP="0009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Nội dung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9A" w:rsidRPr="008C789A" w:rsidRDefault="008C789A" w:rsidP="0009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Tổng thời gian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9A" w:rsidRPr="008C789A" w:rsidRDefault="008C789A" w:rsidP="0009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CB tham gia </w:t>
            </w:r>
          </w:p>
        </w:tc>
      </w:tr>
      <w:tr w:rsidR="008C789A" w:rsidRPr="008C789A" w:rsidTr="00092834">
        <w:trPr>
          <w:trHeight w:val="18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9A" w:rsidRPr="008C789A" w:rsidRDefault="008C789A" w:rsidP="0009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sz w:val="24"/>
                <w:szCs w:val="24"/>
              </w:rPr>
              <w:t>1819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sz w:val="24"/>
                <w:szCs w:val="24"/>
              </w:rPr>
              <w:t>Ms.Martine Baert;</w:t>
            </w:r>
            <w:r w:rsidRPr="008C78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Mr.Bram Vlaeminck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sz w:val="24"/>
                <w:szCs w:val="24"/>
              </w:rPr>
              <w:t>Hogent - Bỉ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8-5/12/2018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 luận về hợp tác trao đổi sinh viên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buổi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Đỗ Hùng</w:t>
            </w: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Dương Thành Nhân</w:t>
            </w: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Ngô Thị Dung</w:t>
            </w: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Nguyễn Thị Ngọc Hân</w:t>
            </w: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Dương Thị Thùy Trang</w:t>
            </w: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Nguyễn Việt Phương</w:t>
            </w:r>
          </w:p>
        </w:tc>
      </w:tr>
      <w:tr w:rsidR="008C789A" w:rsidRPr="008C789A" w:rsidTr="00092834">
        <w:trPr>
          <w:trHeight w:val="1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9A" w:rsidRPr="008C789A" w:rsidRDefault="008C789A" w:rsidP="0009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sz w:val="24"/>
                <w:szCs w:val="24"/>
              </w:rPr>
              <w:t>1819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sz w:val="24"/>
                <w:szCs w:val="24"/>
              </w:rPr>
              <w:t>TS.Jouni Tuomi</w:t>
            </w:r>
            <w:r w:rsidRPr="008C78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ThS.Anna Mari Aimala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sz w:val="24"/>
                <w:szCs w:val="24"/>
              </w:rPr>
              <w:t>Tempere - Phần Lan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14/1/2019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 luận về hợp tác nghiên cứu khoa học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buổi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Đỗ Hùng</w:t>
            </w: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Dương Thành Nhân</w:t>
            </w: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Ngô Thị Dung</w:t>
            </w: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Nguyễn Thị Ngọc Hân</w:t>
            </w:r>
          </w:p>
        </w:tc>
      </w:tr>
      <w:tr w:rsidR="008C789A" w:rsidRPr="008C789A" w:rsidTr="00092834">
        <w:trPr>
          <w:trHeight w:val="18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9A" w:rsidRPr="008C789A" w:rsidRDefault="008C789A" w:rsidP="0009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sz w:val="24"/>
                <w:szCs w:val="24"/>
              </w:rPr>
              <w:t>1819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78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Mr.Marc Dhaeze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sz w:val="24"/>
                <w:szCs w:val="24"/>
              </w:rPr>
              <w:t>Hogent - Bỉ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14-20/4/2019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 luận về hợp tác trao đổi sinh viên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buổi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Đỗ Hùng</w:t>
            </w: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Dương Thành Nhân</w:t>
            </w: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Ngô Thị Dung</w:t>
            </w: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Nguyễn Thị Ngọc Hân</w:t>
            </w: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Dương Thị Thùy Trang</w:t>
            </w: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Nguyễn Việt Phương</w:t>
            </w:r>
          </w:p>
        </w:tc>
      </w:tr>
    </w:tbl>
    <w:p w:rsidR="008C789A" w:rsidRDefault="008C789A" w:rsidP="008C789A"/>
    <w:p w:rsidR="008C789A" w:rsidRDefault="008C789A">
      <w:r>
        <w:br w:type="page"/>
      </w:r>
    </w:p>
    <w:p w:rsidR="008C789A" w:rsidRDefault="008C789A" w:rsidP="008C7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14811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DANH SÁC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H CÁC HOẠT ĐỘNG HỢP TÁC QUỐC TẾ</w:t>
      </w:r>
    </w:p>
    <w:p w:rsidR="008C789A" w:rsidRPr="00814811" w:rsidRDefault="008C789A" w:rsidP="008C7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14811">
        <w:rPr>
          <w:rFonts w:ascii="Times New Roman" w:eastAsia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  <w:r w:rsidRPr="00814811">
        <w:rPr>
          <w:rFonts w:ascii="Times New Roman" w:eastAsia="Times New Roman" w:hAnsi="Times New Roman" w:cs="Times New Roman"/>
          <w:b/>
          <w:bCs/>
          <w:sz w:val="32"/>
          <w:szCs w:val="32"/>
        </w:rPr>
        <w:t>ăm học 201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9</w:t>
      </w:r>
      <w:r w:rsidRPr="00814811">
        <w:rPr>
          <w:rFonts w:ascii="Times New Roman" w:eastAsia="Times New Roman" w:hAnsi="Times New Roman" w:cs="Times New Roman"/>
          <w:b/>
          <w:bCs/>
          <w:sz w:val="32"/>
          <w:szCs w:val="32"/>
        </w:rPr>
        <w:t>-20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20</w:t>
      </w:r>
      <w:r w:rsidRPr="00814811">
        <w:rPr>
          <w:rFonts w:ascii="Times New Roman" w:eastAsia="Times New Roman" w:hAnsi="Times New Roman" w:cs="Times New Roman"/>
          <w:b/>
          <w:bCs/>
          <w:sz w:val="32"/>
          <w:szCs w:val="32"/>
        </w:rPr>
        <w:t>)</w:t>
      </w:r>
      <w:bookmarkStart w:id="0" w:name="_GoBack"/>
      <w:bookmarkEnd w:id="0"/>
    </w:p>
    <w:p w:rsidR="008C789A" w:rsidRDefault="008C789A" w:rsidP="008C789A"/>
    <w:tbl>
      <w:tblPr>
        <w:tblW w:w="13390" w:type="dxa"/>
        <w:tblLook w:val="04A0" w:firstRow="1" w:lastRow="0" w:firstColumn="1" w:lastColumn="0" w:noHBand="0" w:noVBand="1"/>
      </w:tblPr>
      <w:tblGrid>
        <w:gridCol w:w="710"/>
        <w:gridCol w:w="2435"/>
        <w:gridCol w:w="2225"/>
        <w:gridCol w:w="1780"/>
        <w:gridCol w:w="2380"/>
        <w:gridCol w:w="1480"/>
        <w:gridCol w:w="2380"/>
      </w:tblGrid>
      <w:tr w:rsidR="008C789A" w:rsidRPr="008C789A" w:rsidTr="0009283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9A" w:rsidRPr="008C789A" w:rsidRDefault="008C789A" w:rsidP="0009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 học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9A" w:rsidRPr="008C789A" w:rsidRDefault="008C789A" w:rsidP="0009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khách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 vị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9A" w:rsidRPr="008C789A" w:rsidRDefault="008C789A" w:rsidP="0009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Thời gian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9A" w:rsidRPr="008C789A" w:rsidRDefault="008C789A" w:rsidP="0009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Nội dung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9A" w:rsidRPr="008C789A" w:rsidRDefault="008C789A" w:rsidP="0009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Tổng thời gian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9A" w:rsidRPr="008C789A" w:rsidRDefault="008C789A" w:rsidP="0009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CB tham gia </w:t>
            </w:r>
          </w:p>
        </w:tc>
      </w:tr>
      <w:tr w:rsidR="008C789A" w:rsidRPr="008C789A" w:rsidTr="00092834">
        <w:trPr>
          <w:trHeight w:val="1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9A" w:rsidRPr="008C789A" w:rsidRDefault="008C789A" w:rsidP="0009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78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Maitra Kinsuk</w:t>
            </w:r>
            <w:r w:rsidRPr="008C78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 w:type="page"/>
              <w:t xml:space="preserve">Miranda Hawks 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sz w:val="24"/>
                <w:szCs w:val="24"/>
              </w:rPr>
              <w:t>Georgia State University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4/12/2019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 luận về hợp tác đào tạo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buổi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Đỗ Hùng</w:t>
            </w: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>Nguyễn Tấn Đạt</w:t>
            </w: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>Ngô Thị Dung</w:t>
            </w: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>Nguyễn Thị Ngọc Hân</w:t>
            </w:r>
          </w:p>
        </w:tc>
      </w:tr>
      <w:tr w:rsidR="008C789A" w:rsidRPr="008C789A" w:rsidTr="00092834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9A" w:rsidRPr="008C789A" w:rsidRDefault="008C789A" w:rsidP="0009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78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Connors Amanda Marie; Garvey Loretta Joan; Georgina Willetts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sz w:val="24"/>
                <w:szCs w:val="24"/>
              </w:rPr>
              <w:t>Swinburne - ÚC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4/12/2019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 luận về hợp tác nghiên cứu khoa học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buổi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Đỗ Hùng</w:t>
            </w: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Ngô Thị Dung</w:t>
            </w: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Nguyễn Thị Ngọc Hân</w:t>
            </w:r>
          </w:p>
        </w:tc>
      </w:tr>
      <w:tr w:rsidR="008C789A" w:rsidRPr="008C789A" w:rsidTr="00092834">
        <w:trPr>
          <w:trHeight w:val="1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9A" w:rsidRPr="008C789A" w:rsidRDefault="008C789A" w:rsidP="0009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78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Prof.Claudia Claes </w:t>
            </w:r>
            <w:r w:rsidRPr="008C78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Marc Dhaeze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sz w:val="24"/>
                <w:szCs w:val="24"/>
              </w:rPr>
              <w:t>Hogent - Bỉ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5/12/2019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 luận về hợp tác trao đổi sinh viên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buổi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Thị Dung</w:t>
            </w: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Nguyễn Thị Ngọc Hân</w:t>
            </w: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Nguyễn Việt Phương</w:t>
            </w: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Dương Thị Thùy Trang</w:t>
            </w:r>
          </w:p>
        </w:tc>
      </w:tr>
      <w:tr w:rsidR="008C789A" w:rsidRPr="008C789A" w:rsidTr="00092834">
        <w:trPr>
          <w:trHeight w:val="15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9A" w:rsidRPr="008C789A" w:rsidRDefault="008C789A" w:rsidP="0009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Marsha Smith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sz w:val="24"/>
                <w:szCs w:val="24"/>
              </w:rPr>
              <w:t>MEET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10-11/12/2019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Chăm sóc giảm nhẹ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buổi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A" w:rsidRPr="008C789A" w:rsidRDefault="008C789A" w:rsidP="0009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Thị Dung</w:t>
            </w: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Nguyễn Việt Phương</w:t>
            </w: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Dương Thị Thùy Trang</w:t>
            </w: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Phạm Thị Bé Kiều</w:t>
            </w:r>
            <w:r w:rsidRPr="008C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Mai Nguyễn Thanh Trúc</w:t>
            </w:r>
          </w:p>
        </w:tc>
      </w:tr>
    </w:tbl>
    <w:p w:rsidR="008C789A" w:rsidRDefault="008C789A" w:rsidP="008C789A"/>
    <w:p w:rsidR="008C789A" w:rsidRDefault="008C789A" w:rsidP="008C789A"/>
    <w:p w:rsidR="008C789A" w:rsidRDefault="008C789A"/>
    <w:sectPr w:rsidR="008C789A" w:rsidSect="008C78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11"/>
    <w:rsid w:val="00814811"/>
    <w:rsid w:val="008C789A"/>
    <w:rsid w:val="00E8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48885D-D3BF-4F5A-9B1F-9C09C30E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9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681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2020-07-08T13:50:00Z</dcterms:created>
  <dcterms:modified xsi:type="dcterms:W3CDTF">2020-07-08T13:55:00Z</dcterms:modified>
</cp:coreProperties>
</file>