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8" w:rsidRPr="00741728" w:rsidRDefault="00741728">
      <w:pPr>
        <w:rPr>
          <w:rFonts w:ascii="Times New Roman" w:hAnsi="Times New Roman" w:cs="Times New Roman"/>
          <w:b/>
          <w:sz w:val="24"/>
          <w:szCs w:val="24"/>
        </w:rPr>
      </w:pPr>
      <w:r w:rsidRPr="00741728">
        <w:rPr>
          <w:rFonts w:ascii="Times New Roman" w:hAnsi="Times New Roman" w:cs="Times New Roman"/>
          <w:sz w:val="24"/>
          <w:szCs w:val="24"/>
        </w:rPr>
        <w:t xml:space="preserve">   CÔNG ĐOÀN Y TẾ VIỆT NAM</w:t>
      </w:r>
      <w:r w:rsidRPr="00741728">
        <w:rPr>
          <w:rFonts w:ascii="Times New Roman" w:hAnsi="Times New Roman" w:cs="Times New Roman"/>
          <w:sz w:val="24"/>
          <w:szCs w:val="24"/>
        </w:rPr>
        <w:tab/>
      </w:r>
      <w:r w:rsidR="002E5C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172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41728" w:rsidRDefault="00A53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0288;visibility:visible" from="294.55pt,15pt" to="446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7" style="position:absolute;z-index:251659264;visibility:visible" from="29.15pt,15pt" to="14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nntgEAAMMDAAAOAAAAZHJzL2Uyb0RvYy54bWysU8GOEzEMvSPxD1HudKZdtM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" strokecolor="#4579b8 [3044]"/>
        </w:pict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>CĐCS TRƯỜNG ĐHYD CẦN THƠ</w:t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741728" w:rsidRDefault="00741728" w:rsidP="007417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28" w:rsidRDefault="00741728" w:rsidP="007417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Thơ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F00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1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18111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41728" w:rsidRDefault="00741728" w:rsidP="00741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28">
        <w:rPr>
          <w:rFonts w:ascii="Times New Roman" w:hAnsi="Times New Roman" w:cs="Times New Roman"/>
          <w:b/>
          <w:sz w:val="32"/>
          <w:szCs w:val="32"/>
        </w:rPr>
        <w:t>BIỂU MẪ</w:t>
      </w:r>
      <w:r w:rsidR="0089626A">
        <w:rPr>
          <w:rFonts w:ascii="Times New Roman" w:hAnsi="Times New Roman" w:cs="Times New Roman"/>
          <w:b/>
          <w:sz w:val="32"/>
          <w:szCs w:val="32"/>
        </w:rPr>
        <w:t>U ĐỀ NGHỊ TRỢ CẤP KHÓ KHĂN</w:t>
      </w:r>
    </w:p>
    <w:p w:rsidR="007E122A" w:rsidRDefault="0089626A" w:rsidP="00741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gửi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Ban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chấp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đoàn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sở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Trường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ĐHYDCT</w:t>
      </w:r>
    </w:p>
    <w:p w:rsidR="0089626A" w:rsidRPr="0089626A" w:rsidRDefault="0089626A" w:rsidP="0074172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41728" w:rsidTr="00E533D3">
        <w:tc>
          <w:tcPr>
            <w:tcW w:w="9630" w:type="dxa"/>
          </w:tcPr>
          <w:p w:rsidR="00741728" w:rsidRPr="00741728" w:rsidRDefault="0089626A" w:rsidP="00FF644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17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5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728" w:rsidTr="00E533D3">
        <w:tc>
          <w:tcPr>
            <w:tcW w:w="9630" w:type="dxa"/>
          </w:tcPr>
          <w:p w:rsidR="00741728" w:rsidRDefault="0089626A" w:rsidP="00FF64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CĐV</w:t>
            </w:r>
            <w:r w:rsidR="007417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89626A" w:rsidP="00FF644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="00741728" w:rsidRPr="007417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A536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36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A536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533D3" w:rsidRDefault="00E533D3" w:rsidP="00E53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533D3" w:rsidRPr="00E533D3" w:rsidTr="007E122A"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BCH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Pr="00E533D3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TM.CĐ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phận</w:t>
            </w:r>
            <w:proofErr w:type="spellEnd"/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Pr="00E533D3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371" w:rsidRPr="00E533D3" w:rsidRDefault="00D65371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728" w:rsidRPr="00E533D3" w:rsidRDefault="00741728" w:rsidP="00E533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728" w:rsidRPr="00E533D3" w:rsidSect="0074172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728"/>
    <w:rsid w:val="00181112"/>
    <w:rsid w:val="002E5C87"/>
    <w:rsid w:val="003254CC"/>
    <w:rsid w:val="00482EF8"/>
    <w:rsid w:val="005D0719"/>
    <w:rsid w:val="00741728"/>
    <w:rsid w:val="007E122A"/>
    <w:rsid w:val="0089626A"/>
    <w:rsid w:val="00A536F9"/>
    <w:rsid w:val="00BF00EF"/>
    <w:rsid w:val="00BF1D0B"/>
    <w:rsid w:val="00D65371"/>
    <w:rsid w:val="00DF70FE"/>
    <w:rsid w:val="00E533D3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4A60FEA-5E41-435B-928D-C19E31B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cp:lastPrinted>2019-12-24T08:15:00Z</cp:lastPrinted>
  <dcterms:created xsi:type="dcterms:W3CDTF">2017-12-29T07:47:00Z</dcterms:created>
  <dcterms:modified xsi:type="dcterms:W3CDTF">2020-03-18T00:57:00Z</dcterms:modified>
</cp:coreProperties>
</file>