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AF0F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700989AC" w14:textId="6610E179" w:rsidR="00132B51" w:rsidRPr="00132B51" w:rsidRDefault="00132B51" w:rsidP="008554BB">
      <w:pPr>
        <w:spacing w:line="360" w:lineRule="auto"/>
        <w:ind w:firstLine="360"/>
        <w:rPr>
          <w:rFonts w:ascii="Times New Roman" w:hAnsi="Times New Roman" w:cs="Times New Roman"/>
          <w:b/>
        </w:rPr>
      </w:pPr>
      <w:r w:rsidRPr="008554BB">
        <w:rPr>
          <w:rFonts w:ascii="Times New Roman" w:hAnsi="Times New Roman" w:cs="Times New Roman"/>
        </w:rPr>
        <w:t xml:space="preserve">TRƯỜNG </w:t>
      </w:r>
      <w:r w:rsidR="008554BB">
        <w:rPr>
          <w:rFonts w:ascii="Times New Roman" w:hAnsi="Times New Roman" w:cs="Times New Roman"/>
        </w:rPr>
        <w:t>ĐH</w:t>
      </w:r>
      <w:r w:rsidRPr="008554BB">
        <w:rPr>
          <w:rFonts w:ascii="Times New Roman" w:hAnsi="Times New Roman" w:cs="Times New Roman"/>
        </w:rPr>
        <w:t xml:space="preserve"> Y DƯỢC CẦN TH</w:t>
      </w:r>
      <w:r w:rsidR="00A71CA4" w:rsidRPr="008554BB">
        <w:rPr>
          <w:rFonts w:ascii="Times New Roman" w:hAnsi="Times New Roman" w:cs="Times New Roman"/>
        </w:rPr>
        <w:t>Ơ</w:t>
      </w:r>
      <w:r w:rsidR="00A71CA4">
        <w:rPr>
          <w:rFonts w:ascii="Times New Roman" w:hAnsi="Times New Roman" w:cs="Times New Roman"/>
          <w:b/>
        </w:rPr>
        <w:t xml:space="preserve">  </w:t>
      </w:r>
      <w:r w:rsidR="008554BB">
        <w:rPr>
          <w:rFonts w:ascii="Times New Roman" w:hAnsi="Times New Roman" w:cs="Times New Roman"/>
          <w:b/>
        </w:rPr>
        <w:tab/>
      </w:r>
      <w:r w:rsidR="00A71CA4">
        <w:rPr>
          <w:rFonts w:ascii="Times New Roman" w:hAnsi="Times New Roman" w:cs="Times New Roman"/>
          <w:b/>
        </w:rPr>
        <w:t xml:space="preserve">  </w:t>
      </w:r>
      <w:r w:rsidRPr="00132B51">
        <w:rPr>
          <w:rFonts w:ascii="Times New Roman" w:hAnsi="Times New Roman" w:cs="Times New Roman"/>
          <w:b/>
        </w:rPr>
        <w:t>CỘNG HOÀ XÃ HỘI CHỦ NGHĨA VIỆT NAM</w:t>
      </w:r>
    </w:p>
    <w:p w14:paraId="38F3719D" w14:textId="77777777" w:rsidR="00132B51" w:rsidRPr="008554BB" w:rsidRDefault="00132B51" w:rsidP="00132B51">
      <w:pPr>
        <w:spacing w:line="360" w:lineRule="auto"/>
        <w:rPr>
          <w:rFonts w:ascii="Times New Roman" w:hAnsi="Times New Roman" w:cs="Times New Roman"/>
          <w:b/>
        </w:rPr>
      </w:pPr>
      <w:r w:rsidRPr="008554B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A74EB" wp14:editId="0B343EA8">
                <wp:simplePos x="0" y="0"/>
                <wp:positionH relativeFrom="column">
                  <wp:posOffset>3780790</wp:posOffset>
                </wp:positionH>
                <wp:positionV relativeFrom="paragraph">
                  <wp:posOffset>177800</wp:posOffset>
                </wp:positionV>
                <wp:extent cx="1371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14pt" to="405.7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hW1uEBAAAlBAAADgAAAGRycy9lMm9Eb2MueG1srFPLbtswELwXyD8QvMd6BE0KwXIODtJL0RpN&#10;8wEMtZQI8AWSteS/75KSZaMtEKDoheKSO7M7w9X2cdKKHMEHaU1Lq01JCRhuO2n6lr7+eL79REmI&#10;zHRMWQMtPUGgj7ubD9vRNVDbwaoOPEESE5rRtXSI0TVFEfgAmoWNdWDwUlivWcTQ90Xn2YjsWhV1&#10;Wd4Xo/Wd85ZDCHj6NF/SXeYXAnj8JkSASFRLsbeYV5/Xt7QWuy1res/cIPnSBvuHLjSTBouuVE8s&#10;MvLTyz+otOTeBivihltdWCEkh6wB1VTlb2peBuYga0FzglttCv+Pln89HjyRXUtrSgzT+EQv0TPZ&#10;D5HsrTFooPWkTj6NLjSYvjcHv0TBHXwSPQmv0xflkCl7e1q9hSkSjofV3UN1X+IT8PNdcQE6H+Jn&#10;sJqkTUuVNEk2a9jxS4hYDFPPKelYGTK29K56+Ih02mHzwfQZEKyS3bNUKqXlIYK98uTI8PnjVCUZ&#10;yHWVhZEyKRnysCzlktRZXN7Fk4K57ncQaBbKqedyaUwvFRjnYOK5ijKYnWAC+1mB5fvAJf/S1Qqu&#10;3gfPOs6VrYkrWEtj/d8ILsaIOR9NutKdtm+2O+Vnzxc4i9nH5b9Jw34dZ/jl7979AgAA//8DAFBL&#10;AwQUAAYACAAAACEAPD0BWNwAAAAJAQAADwAAAGRycy9kb3ducmV2LnhtbEyPTUvEMBCG74L/IYzg&#10;zU1b7FJr00VED+rJVRa9ZZPYFJtJSdLd+O8d8aDHeefh/eg22U3sYEIcPQooVwUwg8rrEQcBry/3&#10;Fw2wmCRqOXk0Ar5MhE1/etLJVvsjPpvDNg2MTDC2UoBNaW45j8oaJ+PKzwbp9+GDk4nOMHAd5JHM&#10;3cSrolhzJ0ekBCtnc2uN+twuTsBDfn9adtVOZluUKtRq/TbcPQpxfpZvroElk9MfDD/1qTr01Gnv&#10;F9SRTQLqq/qSUAFVQ5sIaMqShP2vwPuO/1/QfwMAAP//AwBQSwECLQAUAAYACAAAACEA5JnDwPsA&#10;AADhAQAAEwAAAAAAAAAAAAAAAAAAAAAAW0NvbnRlbnRfVHlwZXNdLnhtbFBLAQItABQABgAIAAAA&#10;IQAjsmrh1wAAAJQBAAALAAAAAAAAAAAAAAAAACwBAABfcmVscy8ucmVsc1BLAQItABQABgAIAAAA&#10;IQBVqFbW4QEAACUEAAAOAAAAAAAAAAAAAAAAACwCAABkcnMvZTJvRG9jLnhtbFBLAQItABQABgAI&#10;AAAAIQA8PQFY3AAAAAkBAAAPAAAAAAAAAAAAAAAAADkEAABkcnMvZG93bnJldi54bWxQSwUGAAAA&#10;AAQABADzAAAAQgUAAAAA&#10;" strokecolor="black [3213]" strokeweight=".25pt"/>
            </w:pict>
          </mc:Fallback>
        </mc:AlternateContent>
      </w:r>
      <w:r w:rsidRPr="008554BB">
        <w:rPr>
          <w:rFonts w:ascii="Times New Roman" w:hAnsi="Times New Roman" w:cs="Times New Roman"/>
          <w:b/>
        </w:rPr>
        <w:t xml:space="preserve">    ĐƠN VỊ HUẤN LUYỆN KỸ NĂNG</w:t>
      </w:r>
      <w:r w:rsidRPr="008554BB">
        <w:rPr>
          <w:rFonts w:ascii="Times New Roman" w:hAnsi="Times New Roman" w:cs="Times New Roman"/>
          <w:b/>
        </w:rPr>
        <w:tab/>
      </w:r>
      <w:r w:rsidRPr="008554BB">
        <w:rPr>
          <w:rFonts w:ascii="Times New Roman" w:hAnsi="Times New Roman" w:cs="Times New Roman"/>
          <w:b/>
        </w:rPr>
        <w:tab/>
        <w:t xml:space="preserve">      Độc Lập – Tự Do – Hạnh Phúc</w:t>
      </w:r>
    </w:p>
    <w:p w14:paraId="6E5A5DB0" w14:textId="49F63989" w:rsidR="00132B51" w:rsidRPr="00132B51" w:rsidRDefault="00132B51" w:rsidP="00132B51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132B51">
        <w:rPr>
          <w:rFonts w:ascii="Times New Roman" w:hAnsi="Times New Roman" w:cs="Times New Roman"/>
          <w:i/>
        </w:rPr>
        <w:t>Cầ</w:t>
      </w:r>
      <w:r w:rsidR="00A71CA4">
        <w:rPr>
          <w:rFonts w:ascii="Times New Roman" w:hAnsi="Times New Roman" w:cs="Times New Roman"/>
          <w:i/>
        </w:rPr>
        <w:t xml:space="preserve">n Thơ, ngày 17 </w:t>
      </w:r>
      <w:r w:rsidRPr="00132B51">
        <w:rPr>
          <w:rFonts w:ascii="Times New Roman" w:hAnsi="Times New Roman" w:cs="Times New Roman"/>
          <w:i/>
        </w:rPr>
        <w:t>tháng 7 năm 2017</w:t>
      </w:r>
    </w:p>
    <w:p w14:paraId="30786778" w14:textId="77777777" w:rsidR="008554BB" w:rsidRDefault="008554BB" w:rsidP="00A71CA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D239A5" w14:textId="09EF2DE3" w:rsidR="00132B51" w:rsidRDefault="00132B51" w:rsidP="00A71CA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QUY TRÌNH</w:t>
      </w:r>
      <w:r w:rsidRPr="00571C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LẤY Ý KIẾN </w:t>
      </w:r>
      <w:r w:rsidR="00A71CA4">
        <w:rPr>
          <w:rFonts w:ascii="Times New Roman" w:hAnsi="Times New Roman" w:cs="Times New Roman"/>
          <w:b/>
          <w:sz w:val="32"/>
          <w:szCs w:val="32"/>
        </w:rPr>
        <w:t>PHẢN HỔI CỦA NGƯỜI HỌC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4165"/>
        <w:gridCol w:w="2693"/>
        <w:gridCol w:w="1701"/>
      </w:tblGrid>
      <w:tr w:rsidR="00A71CA4" w:rsidRPr="008554BB" w14:paraId="2528FCE5" w14:textId="77777777" w:rsidTr="008554BB">
        <w:tc>
          <w:tcPr>
            <w:tcW w:w="1080" w:type="dxa"/>
          </w:tcPr>
          <w:p w14:paraId="40FCC6A2" w14:textId="7537582E" w:rsidR="00A71CA4" w:rsidRPr="008554BB" w:rsidRDefault="008554BB" w:rsidP="008554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165" w:type="dxa"/>
          </w:tcPr>
          <w:p w14:paraId="3C5D1A74" w14:textId="77777777" w:rsidR="00A71CA4" w:rsidRPr="008554BB" w:rsidRDefault="00A71CA4" w:rsidP="008554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693" w:type="dxa"/>
          </w:tcPr>
          <w:p w14:paraId="5ACCB9AB" w14:textId="77777777" w:rsidR="00A71CA4" w:rsidRPr="008554BB" w:rsidRDefault="00A71CA4" w:rsidP="008554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 tham gia</w:t>
            </w:r>
          </w:p>
        </w:tc>
        <w:tc>
          <w:tcPr>
            <w:tcW w:w="1701" w:type="dxa"/>
          </w:tcPr>
          <w:p w14:paraId="7AFBB3AD" w14:textId="77777777" w:rsidR="00A71CA4" w:rsidRPr="008554BB" w:rsidRDefault="00A71CA4" w:rsidP="008554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</w:tr>
      <w:tr w:rsidR="00CD7F61" w:rsidRPr="008554BB" w14:paraId="65CE5927" w14:textId="77777777" w:rsidTr="008554BB">
        <w:tc>
          <w:tcPr>
            <w:tcW w:w="9639" w:type="dxa"/>
            <w:gridSpan w:val="4"/>
          </w:tcPr>
          <w:p w14:paraId="2B93F297" w14:textId="195FE8AC" w:rsidR="00CD7F61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Phần dành cho cán bộ phụ trách</w:t>
            </w:r>
          </w:p>
        </w:tc>
      </w:tr>
      <w:tr w:rsidR="00A71CA4" w:rsidRPr="008554BB" w14:paraId="3DD542A6" w14:textId="77777777" w:rsidTr="008554BB">
        <w:tc>
          <w:tcPr>
            <w:tcW w:w="1080" w:type="dxa"/>
          </w:tcPr>
          <w:p w14:paraId="307A9936" w14:textId="673EC409" w:rsidR="00A71CA4" w:rsidRPr="008554BB" w:rsidRDefault="008554BB" w:rsidP="008554BB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</w:t>
            </w:r>
            <w:r w:rsidR="00A71CA4"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65" w:type="dxa"/>
          </w:tcPr>
          <w:p w14:paraId="6A54730C" w14:textId="43E61EA0" w:rsidR="00A71CA4" w:rsidRPr="008554BB" w:rsidRDefault="00A71CA4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Lập kế hoạch </w:t>
            </w:r>
            <w:r w:rsidR="00623435" w:rsidRPr="008554BB">
              <w:rPr>
                <w:rFonts w:ascii="Times New Roman" w:hAnsi="Times New Roman" w:cs="Times New Roman"/>
                <w:sz w:val="26"/>
                <w:szCs w:val="26"/>
              </w:rPr>
              <w:t>lấy ý kiến sinh viên</w:t>
            </w:r>
          </w:p>
        </w:tc>
        <w:tc>
          <w:tcPr>
            <w:tcW w:w="2693" w:type="dxa"/>
          </w:tcPr>
          <w:p w14:paraId="44CE89AC" w14:textId="77777777" w:rsidR="00A71CA4" w:rsidRPr="008554BB" w:rsidRDefault="00A71CA4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Lãnh đạo đơn vị</w:t>
            </w:r>
          </w:p>
          <w:p w14:paraId="42845E0E" w14:textId="0CB04208" w:rsidR="00A71CA4" w:rsidRPr="008554BB" w:rsidRDefault="00A71CA4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Cán bộ </w:t>
            </w:r>
            <w:r w:rsidR="00623435" w:rsidRPr="008554BB">
              <w:rPr>
                <w:rFonts w:ascii="Times New Roman" w:hAnsi="Times New Roman" w:cs="Times New Roman"/>
                <w:sz w:val="26"/>
                <w:szCs w:val="26"/>
              </w:rPr>
              <w:t>phụ trách</w:t>
            </w:r>
          </w:p>
        </w:tc>
        <w:tc>
          <w:tcPr>
            <w:tcW w:w="1701" w:type="dxa"/>
          </w:tcPr>
          <w:p w14:paraId="6B191F5E" w14:textId="69C812D4" w:rsidR="00A71CA4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Đầu năm học</w:t>
            </w:r>
          </w:p>
        </w:tc>
      </w:tr>
      <w:tr w:rsidR="00A71CA4" w:rsidRPr="008554BB" w14:paraId="2DA094AD" w14:textId="77777777" w:rsidTr="008554BB">
        <w:tc>
          <w:tcPr>
            <w:tcW w:w="1080" w:type="dxa"/>
          </w:tcPr>
          <w:p w14:paraId="396AAA8E" w14:textId="30904EC6" w:rsidR="00A71CA4" w:rsidRPr="008554BB" w:rsidRDefault="008554BB" w:rsidP="008554BB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</w:t>
            </w:r>
            <w:r w:rsidR="00A71CA4"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65" w:type="dxa"/>
          </w:tcPr>
          <w:p w14:paraId="4C1DD1AB" w14:textId="3F1F3BE2" w:rsidR="00A71CA4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Gửi bộ công cụ lấy ý kiến online</w:t>
            </w:r>
          </w:p>
        </w:tc>
        <w:tc>
          <w:tcPr>
            <w:tcW w:w="2693" w:type="dxa"/>
          </w:tcPr>
          <w:p w14:paraId="41819744" w14:textId="77777777" w:rsidR="00A71CA4" w:rsidRPr="008554BB" w:rsidRDefault="00A71CA4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Cán bộ </w:t>
            </w:r>
            <w:r w:rsidR="00623435" w:rsidRPr="008554BB">
              <w:rPr>
                <w:rFonts w:ascii="Times New Roman" w:hAnsi="Times New Roman" w:cs="Times New Roman"/>
                <w:sz w:val="26"/>
                <w:szCs w:val="26"/>
              </w:rPr>
              <w:t>phụ trách</w:t>
            </w:r>
          </w:p>
          <w:p w14:paraId="2F015CEC" w14:textId="1A400805" w:rsidR="00623435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Sinh viên</w:t>
            </w:r>
          </w:p>
        </w:tc>
        <w:tc>
          <w:tcPr>
            <w:tcW w:w="1701" w:type="dxa"/>
          </w:tcPr>
          <w:p w14:paraId="62568E5E" w14:textId="1741BD11" w:rsidR="00A71CA4" w:rsidRPr="008554BB" w:rsidRDefault="00A71CA4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2 tuần trước khi </w:t>
            </w:r>
            <w:r w:rsidR="00623435" w:rsidRPr="008554BB">
              <w:rPr>
                <w:rFonts w:ascii="Times New Roman" w:hAnsi="Times New Roman" w:cs="Times New Roman"/>
                <w:sz w:val="26"/>
                <w:szCs w:val="26"/>
              </w:rPr>
              <w:t>kết thúc học phần</w:t>
            </w:r>
          </w:p>
        </w:tc>
      </w:tr>
      <w:tr w:rsidR="00623435" w:rsidRPr="008554BB" w14:paraId="5B687F64" w14:textId="77777777" w:rsidTr="008554BB">
        <w:tc>
          <w:tcPr>
            <w:tcW w:w="1080" w:type="dxa"/>
          </w:tcPr>
          <w:p w14:paraId="0474733D" w14:textId="2B2AC2BF" w:rsidR="00623435" w:rsidRPr="008554BB" w:rsidRDefault="008554BB" w:rsidP="008554BB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</w:t>
            </w:r>
            <w:r w:rsidR="00623435"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165" w:type="dxa"/>
          </w:tcPr>
          <w:p w14:paraId="02759C18" w14:textId="132D8533" w:rsidR="00623435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Lấy ý kiến phản hồi online</w:t>
            </w:r>
          </w:p>
        </w:tc>
        <w:tc>
          <w:tcPr>
            <w:tcW w:w="2693" w:type="dxa"/>
          </w:tcPr>
          <w:p w14:paraId="3E766AF5" w14:textId="77777777" w:rsidR="00623435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Cán bộ phụ trách</w:t>
            </w:r>
          </w:p>
          <w:p w14:paraId="3A9F1CE5" w14:textId="5FF1FC37" w:rsidR="00623435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Sinh viên</w:t>
            </w:r>
          </w:p>
        </w:tc>
        <w:tc>
          <w:tcPr>
            <w:tcW w:w="1701" w:type="dxa"/>
          </w:tcPr>
          <w:p w14:paraId="0524449A" w14:textId="07C07FED" w:rsidR="00623435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Trong vòng 1 tuần sau thi</w:t>
            </w:r>
          </w:p>
        </w:tc>
      </w:tr>
      <w:tr w:rsidR="00623435" w:rsidRPr="008554BB" w14:paraId="044D6209" w14:textId="77777777" w:rsidTr="008554BB">
        <w:tc>
          <w:tcPr>
            <w:tcW w:w="1080" w:type="dxa"/>
          </w:tcPr>
          <w:p w14:paraId="52EC090D" w14:textId="227DD16F" w:rsidR="00623435" w:rsidRPr="008554BB" w:rsidRDefault="008554BB" w:rsidP="008554BB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</w:t>
            </w:r>
            <w:r w:rsidR="00623435"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165" w:type="dxa"/>
          </w:tcPr>
          <w:p w14:paraId="44241CE0" w14:textId="5A2C0115" w:rsidR="00623435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Kiểm tra và tổng hợp kết quả</w:t>
            </w:r>
          </w:p>
        </w:tc>
        <w:tc>
          <w:tcPr>
            <w:tcW w:w="2693" w:type="dxa"/>
          </w:tcPr>
          <w:p w14:paraId="38749F75" w14:textId="371CDFEF" w:rsidR="00623435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Cán bộ phụ trách</w:t>
            </w:r>
          </w:p>
        </w:tc>
        <w:tc>
          <w:tcPr>
            <w:tcW w:w="1701" w:type="dxa"/>
          </w:tcPr>
          <w:p w14:paraId="6D161C6D" w14:textId="28ECB390" w:rsidR="00623435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Trong vòng 1 tuần sau khi lấy ý kiến sinh viên</w:t>
            </w:r>
          </w:p>
        </w:tc>
      </w:tr>
      <w:tr w:rsidR="00623435" w:rsidRPr="008554BB" w14:paraId="03F86EFC" w14:textId="77777777" w:rsidTr="008554BB">
        <w:tc>
          <w:tcPr>
            <w:tcW w:w="1080" w:type="dxa"/>
          </w:tcPr>
          <w:p w14:paraId="27B69E0E" w14:textId="4FD86411" w:rsidR="00623435" w:rsidRPr="008554BB" w:rsidRDefault="008554BB" w:rsidP="008554BB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</w:t>
            </w:r>
            <w:r w:rsidR="00623435"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165" w:type="dxa"/>
          </w:tcPr>
          <w:p w14:paraId="23DA4E10" w14:textId="15740370" w:rsidR="00623435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Báo cáo kết quả</w:t>
            </w:r>
          </w:p>
        </w:tc>
        <w:tc>
          <w:tcPr>
            <w:tcW w:w="2693" w:type="dxa"/>
          </w:tcPr>
          <w:p w14:paraId="2807B2D4" w14:textId="24461E27" w:rsidR="00623435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Cán bộ phụ trách</w:t>
            </w:r>
          </w:p>
        </w:tc>
        <w:tc>
          <w:tcPr>
            <w:tcW w:w="1701" w:type="dxa"/>
          </w:tcPr>
          <w:p w14:paraId="4A6446AE" w14:textId="677E9BE3" w:rsidR="00623435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1 tuần sau thi</w:t>
            </w:r>
          </w:p>
        </w:tc>
      </w:tr>
      <w:tr w:rsidR="00623435" w:rsidRPr="008554BB" w14:paraId="69AB75CD" w14:textId="77777777" w:rsidTr="008554BB">
        <w:tc>
          <w:tcPr>
            <w:tcW w:w="1080" w:type="dxa"/>
          </w:tcPr>
          <w:p w14:paraId="6CC670FE" w14:textId="3B83CAB9" w:rsidR="00623435" w:rsidRPr="008554BB" w:rsidRDefault="008554BB" w:rsidP="008554BB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</w:t>
            </w:r>
            <w:r w:rsidR="00623435"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165" w:type="dxa"/>
          </w:tcPr>
          <w:p w14:paraId="13E9AA00" w14:textId="16D876F1" w:rsidR="00623435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Phản hồi các đối tượng liên quan</w:t>
            </w:r>
          </w:p>
        </w:tc>
        <w:tc>
          <w:tcPr>
            <w:tcW w:w="2693" w:type="dxa"/>
          </w:tcPr>
          <w:p w14:paraId="0B5B27F4" w14:textId="77777777" w:rsidR="00623435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Cán bộ phụ trách</w:t>
            </w:r>
          </w:p>
          <w:p w14:paraId="4DFB8756" w14:textId="19C77C18" w:rsidR="00CD7F61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Giảng viên liên quan</w:t>
            </w:r>
          </w:p>
        </w:tc>
        <w:tc>
          <w:tcPr>
            <w:tcW w:w="1701" w:type="dxa"/>
          </w:tcPr>
          <w:p w14:paraId="4583BB0B" w14:textId="6E8E640E" w:rsidR="00623435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Sau khi thông qua đơn vị</w:t>
            </w:r>
          </w:p>
        </w:tc>
      </w:tr>
      <w:tr w:rsidR="00623435" w:rsidRPr="008554BB" w14:paraId="6F27CF8B" w14:textId="77777777" w:rsidTr="008554BB">
        <w:tc>
          <w:tcPr>
            <w:tcW w:w="1080" w:type="dxa"/>
          </w:tcPr>
          <w:p w14:paraId="71D32D62" w14:textId="4A050049" w:rsidR="00623435" w:rsidRPr="008554BB" w:rsidRDefault="008554BB" w:rsidP="008554BB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</w:t>
            </w:r>
            <w:r w:rsidR="00623435"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165" w:type="dxa"/>
          </w:tcPr>
          <w:p w14:paraId="4D8108BA" w14:textId="663FBD37" w:rsidR="00623435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Xây dựng giải pháp cải tiến</w:t>
            </w:r>
          </w:p>
        </w:tc>
        <w:tc>
          <w:tcPr>
            <w:tcW w:w="2693" w:type="dxa"/>
          </w:tcPr>
          <w:p w14:paraId="12A57517" w14:textId="6F16856A" w:rsidR="00CD7F61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Đơn vị</w:t>
            </w:r>
          </w:p>
          <w:p w14:paraId="1D15E278" w14:textId="03F96BB3" w:rsidR="00623435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Cán bộ </w:t>
            </w:r>
            <w:r w:rsidR="00CD7F61" w:rsidRPr="008554BB">
              <w:rPr>
                <w:rFonts w:ascii="Times New Roman" w:hAnsi="Times New Roman" w:cs="Times New Roman"/>
                <w:sz w:val="26"/>
                <w:szCs w:val="26"/>
              </w:rPr>
              <w:t>phụ trách</w:t>
            </w:r>
          </w:p>
          <w:p w14:paraId="6B9DDB33" w14:textId="77777777" w:rsidR="00623435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Giảng viên liên quan</w:t>
            </w:r>
          </w:p>
        </w:tc>
        <w:tc>
          <w:tcPr>
            <w:tcW w:w="1701" w:type="dxa"/>
          </w:tcPr>
          <w:p w14:paraId="21EF29EB" w14:textId="3D990433" w:rsidR="00623435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Sau khi phản hồi từ các đối tượng liên quan</w:t>
            </w:r>
          </w:p>
        </w:tc>
      </w:tr>
      <w:tr w:rsidR="00CD7F61" w:rsidRPr="008554BB" w14:paraId="5958382F" w14:textId="77777777" w:rsidTr="008554BB">
        <w:tc>
          <w:tcPr>
            <w:tcW w:w="9639" w:type="dxa"/>
            <w:gridSpan w:val="4"/>
          </w:tcPr>
          <w:p w14:paraId="2B7F9A89" w14:textId="2673D8BD" w:rsidR="00CD7F61" w:rsidRPr="008554BB" w:rsidRDefault="00CD7F61" w:rsidP="008554BB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Phần dành cho sinh viên</w:t>
            </w:r>
          </w:p>
        </w:tc>
      </w:tr>
      <w:tr w:rsidR="00623435" w:rsidRPr="008554BB" w14:paraId="6842528E" w14:textId="77777777" w:rsidTr="008554BB">
        <w:tc>
          <w:tcPr>
            <w:tcW w:w="1080" w:type="dxa"/>
          </w:tcPr>
          <w:p w14:paraId="65520A05" w14:textId="3CE8CBA2" w:rsidR="00623435" w:rsidRPr="008554BB" w:rsidRDefault="008554BB" w:rsidP="008554BB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</w:t>
            </w:r>
            <w:r w:rsidR="00CD7F61"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65" w:type="dxa"/>
          </w:tcPr>
          <w:p w14:paraId="17574BD8" w14:textId="4E9D3FC7" w:rsidR="00623435" w:rsidRPr="008554BB" w:rsidRDefault="002E1C5A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Được phổ biến về kế hoạch lấy ý kiến phản hồi</w:t>
            </w:r>
          </w:p>
        </w:tc>
        <w:tc>
          <w:tcPr>
            <w:tcW w:w="2693" w:type="dxa"/>
          </w:tcPr>
          <w:p w14:paraId="0B0551C6" w14:textId="77777777" w:rsidR="00623435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Sinh viên</w:t>
            </w:r>
          </w:p>
          <w:p w14:paraId="661EC429" w14:textId="396A5206" w:rsidR="00623435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Cán bộ </w:t>
            </w:r>
            <w:r w:rsidR="002E1C5A" w:rsidRPr="008554BB">
              <w:rPr>
                <w:rFonts w:ascii="Times New Roman" w:hAnsi="Times New Roman" w:cs="Times New Roman"/>
                <w:sz w:val="26"/>
                <w:szCs w:val="26"/>
              </w:rPr>
              <w:t>phụ trách</w:t>
            </w:r>
          </w:p>
        </w:tc>
        <w:tc>
          <w:tcPr>
            <w:tcW w:w="1701" w:type="dxa"/>
          </w:tcPr>
          <w:p w14:paraId="455851AE" w14:textId="18828AB3" w:rsidR="00623435" w:rsidRPr="008554BB" w:rsidRDefault="002E1C5A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Đầu năm học</w:t>
            </w:r>
          </w:p>
        </w:tc>
      </w:tr>
      <w:tr w:rsidR="00623435" w:rsidRPr="008554BB" w14:paraId="56CEBC65" w14:textId="77777777" w:rsidTr="008554BB">
        <w:tc>
          <w:tcPr>
            <w:tcW w:w="1080" w:type="dxa"/>
          </w:tcPr>
          <w:p w14:paraId="53660354" w14:textId="49D8DAE5" w:rsidR="00623435" w:rsidRPr="008554BB" w:rsidRDefault="008554BB" w:rsidP="008554BB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</w:t>
            </w:r>
            <w:r w:rsidR="00CD7F61"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65" w:type="dxa"/>
          </w:tcPr>
          <w:p w14:paraId="0B9A7D05" w14:textId="539D56C4" w:rsidR="00623435" w:rsidRPr="008554BB" w:rsidRDefault="002E1C5A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Gửi bộ công cụ đến từng sinh viên</w:t>
            </w:r>
          </w:p>
        </w:tc>
        <w:tc>
          <w:tcPr>
            <w:tcW w:w="2693" w:type="dxa"/>
          </w:tcPr>
          <w:p w14:paraId="40BAD194" w14:textId="5D5988DF" w:rsidR="00623435" w:rsidRPr="008554BB" w:rsidRDefault="002E1C5A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Nhóm trưởng mỗi nhóm</w:t>
            </w:r>
          </w:p>
        </w:tc>
        <w:tc>
          <w:tcPr>
            <w:tcW w:w="1701" w:type="dxa"/>
          </w:tcPr>
          <w:p w14:paraId="5A06ED69" w14:textId="5E9D9DFE" w:rsidR="00623435" w:rsidRPr="008554BB" w:rsidRDefault="002E1C5A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2 tuần trước khi kết thúc học phần </w:t>
            </w:r>
          </w:p>
        </w:tc>
      </w:tr>
      <w:tr w:rsidR="00623435" w:rsidRPr="008554BB" w14:paraId="16DA3551" w14:textId="77777777" w:rsidTr="008554BB">
        <w:tc>
          <w:tcPr>
            <w:tcW w:w="1080" w:type="dxa"/>
          </w:tcPr>
          <w:p w14:paraId="541E5412" w14:textId="1F526340" w:rsidR="00623435" w:rsidRPr="008554BB" w:rsidRDefault="008554BB" w:rsidP="008554BB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</w:t>
            </w:r>
            <w:r w:rsidR="00CD7F61" w:rsidRPr="008554B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165" w:type="dxa"/>
          </w:tcPr>
          <w:p w14:paraId="2A8C072A" w14:textId="33AC164B" w:rsidR="00623435" w:rsidRPr="008554BB" w:rsidRDefault="002E1C5A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Tiến hành phản hồi</w:t>
            </w:r>
            <w:r w:rsidR="00036687" w:rsidRPr="008554BB">
              <w:rPr>
                <w:rFonts w:ascii="Times New Roman" w:hAnsi="Times New Roman" w:cs="Times New Roman"/>
                <w:sz w:val="26"/>
                <w:szCs w:val="26"/>
              </w:rPr>
              <w:t xml:space="preserve"> theo bộ công cụ hoặc cho ý kiến trực tiếp</w:t>
            </w:r>
          </w:p>
        </w:tc>
        <w:tc>
          <w:tcPr>
            <w:tcW w:w="2693" w:type="dxa"/>
          </w:tcPr>
          <w:p w14:paraId="0DFDCC8F" w14:textId="0C6AF7A1" w:rsidR="00623435" w:rsidRPr="008554BB" w:rsidRDefault="00623435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Sinh viên</w:t>
            </w:r>
          </w:p>
        </w:tc>
        <w:tc>
          <w:tcPr>
            <w:tcW w:w="1701" w:type="dxa"/>
          </w:tcPr>
          <w:p w14:paraId="5C9D3A80" w14:textId="439B7021" w:rsidR="00623435" w:rsidRPr="008554BB" w:rsidRDefault="00036687" w:rsidP="008554B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54BB">
              <w:rPr>
                <w:rFonts w:ascii="Times New Roman" w:hAnsi="Times New Roman" w:cs="Times New Roman"/>
                <w:sz w:val="26"/>
                <w:szCs w:val="26"/>
              </w:rPr>
              <w:t>Trong vòng 1 tuần sau thi</w:t>
            </w:r>
          </w:p>
        </w:tc>
      </w:tr>
    </w:tbl>
    <w:p w14:paraId="296C4AF6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377A13C3" w14:textId="61264DDB" w:rsidR="00132B51" w:rsidRPr="008554BB" w:rsidRDefault="008554BB" w:rsidP="008554BB">
      <w:pPr>
        <w:spacing w:line="480" w:lineRule="auto"/>
        <w:ind w:right="99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54BB">
        <w:rPr>
          <w:rFonts w:ascii="Times New Roman" w:hAnsi="Times New Roman" w:cs="Times New Roman"/>
          <w:b/>
          <w:sz w:val="26"/>
          <w:szCs w:val="26"/>
        </w:rPr>
        <w:t>Trưởng đơn vị</w:t>
      </w:r>
    </w:p>
    <w:p w14:paraId="6ACD4D95" w14:textId="4356EAD9" w:rsidR="008554BB" w:rsidRPr="008554BB" w:rsidRDefault="008554BB" w:rsidP="008554BB">
      <w:pPr>
        <w:spacing w:line="480" w:lineRule="auto"/>
        <w:ind w:right="135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54BB">
        <w:rPr>
          <w:rFonts w:ascii="Times New Roman" w:hAnsi="Times New Roman" w:cs="Times New Roman"/>
          <w:b/>
          <w:sz w:val="26"/>
          <w:szCs w:val="26"/>
        </w:rPr>
        <w:t>(Đã ký)</w:t>
      </w:r>
    </w:p>
    <w:p w14:paraId="6F6425C3" w14:textId="63C0BDED" w:rsidR="00132B51" w:rsidRPr="008554BB" w:rsidRDefault="008554BB" w:rsidP="008554BB">
      <w:pPr>
        <w:spacing w:line="480" w:lineRule="auto"/>
        <w:ind w:right="632"/>
        <w:jc w:val="right"/>
        <w:rPr>
          <w:rFonts w:ascii="Times New Roman" w:hAnsi="Times New Roman" w:cs="Times New Roman"/>
          <w:b/>
        </w:rPr>
      </w:pPr>
      <w:r w:rsidRPr="008554BB">
        <w:rPr>
          <w:rFonts w:ascii="Times New Roman" w:hAnsi="Times New Roman" w:cs="Times New Roman"/>
          <w:b/>
          <w:sz w:val="26"/>
          <w:szCs w:val="26"/>
        </w:rPr>
        <w:t>Phạm Thị Mỹ Ngọc</w:t>
      </w:r>
      <w:r w:rsidR="00132B51">
        <w:rPr>
          <w:rFonts w:ascii="Times New Roman" w:hAnsi="Times New Roman" w:cs="Times New Roman"/>
        </w:rPr>
        <w:t xml:space="preserve">      </w:t>
      </w:r>
      <w:r w:rsidR="00132B51" w:rsidRPr="00132B5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132B51" w:rsidRPr="008554BB" w:rsidSect="00097B8F">
      <w:pgSz w:w="11900" w:h="16840"/>
      <w:pgMar w:top="810" w:right="1134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6435"/>
    <w:multiLevelType w:val="hybridMultilevel"/>
    <w:tmpl w:val="094C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6DA2"/>
    <w:multiLevelType w:val="hybridMultilevel"/>
    <w:tmpl w:val="30126C50"/>
    <w:lvl w:ilvl="0" w:tplc="6BA07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7426D"/>
    <w:multiLevelType w:val="hybridMultilevel"/>
    <w:tmpl w:val="1E46A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86D4D"/>
    <w:multiLevelType w:val="hybridMultilevel"/>
    <w:tmpl w:val="F55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36"/>
    <w:rsid w:val="00036687"/>
    <w:rsid w:val="000741E5"/>
    <w:rsid w:val="00097B8F"/>
    <w:rsid w:val="00132B51"/>
    <w:rsid w:val="002E1C5A"/>
    <w:rsid w:val="003E02A4"/>
    <w:rsid w:val="004E37F8"/>
    <w:rsid w:val="00565781"/>
    <w:rsid w:val="00571C36"/>
    <w:rsid w:val="005F3444"/>
    <w:rsid w:val="00623435"/>
    <w:rsid w:val="00682298"/>
    <w:rsid w:val="00772A8A"/>
    <w:rsid w:val="008554BB"/>
    <w:rsid w:val="00A71CA4"/>
    <w:rsid w:val="00AC73C6"/>
    <w:rsid w:val="00BA5E7F"/>
    <w:rsid w:val="00BB376E"/>
    <w:rsid w:val="00CD7F61"/>
    <w:rsid w:val="00CF1685"/>
    <w:rsid w:val="00F05423"/>
    <w:rsid w:val="00F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BD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36"/>
    <w:pPr>
      <w:ind w:left="720"/>
      <w:contextualSpacing/>
    </w:pPr>
  </w:style>
  <w:style w:type="table" w:styleId="TableGrid">
    <w:name w:val="Table Grid"/>
    <w:basedOn w:val="TableNormal"/>
    <w:uiPriority w:val="59"/>
    <w:rsid w:val="00CF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36"/>
    <w:pPr>
      <w:ind w:left="720"/>
      <w:contextualSpacing/>
    </w:pPr>
  </w:style>
  <w:style w:type="table" w:styleId="TableGrid">
    <w:name w:val="Table Grid"/>
    <w:basedOn w:val="TableNormal"/>
    <w:uiPriority w:val="59"/>
    <w:rsid w:val="00CF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Công Trứ</dc:creator>
  <cp:lastModifiedBy>laptop</cp:lastModifiedBy>
  <cp:revision>3</cp:revision>
  <cp:lastPrinted>2017-04-24T07:55:00Z</cp:lastPrinted>
  <dcterms:created xsi:type="dcterms:W3CDTF">2017-08-27T14:38:00Z</dcterms:created>
  <dcterms:modified xsi:type="dcterms:W3CDTF">2017-08-27T14:41:00Z</dcterms:modified>
</cp:coreProperties>
</file>