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CA767A" w:rsidRPr="00B47E11" w:rsidTr="0067687D">
        <w:tc>
          <w:tcPr>
            <w:tcW w:w="4644" w:type="dxa"/>
            <w:shd w:val="clear" w:color="auto" w:fill="auto"/>
          </w:tcPr>
          <w:p w:rsidR="00CA767A" w:rsidRPr="00B47E11" w:rsidRDefault="00CA767A" w:rsidP="0067687D">
            <w:pPr>
              <w:jc w:val="center"/>
              <w:rPr>
                <w:lang w:val="pt-BR"/>
              </w:rPr>
            </w:pPr>
            <w:bookmarkStart w:id="0" w:name="_GoBack"/>
            <w:bookmarkEnd w:id="0"/>
            <w:r w:rsidRPr="00B47E11">
              <w:br w:type="page"/>
            </w:r>
            <w:r w:rsidRPr="00B47E11">
              <w:rPr>
                <w:lang w:val="pt-BR"/>
              </w:rPr>
              <w:br w:type="page"/>
              <w:t>BỘ Y TẾ</w:t>
            </w:r>
          </w:p>
          <w:p w:rsidR="00CA767A" w:rsidRPr="00B47E11" w:rsidRDefault="00CA767A" w:rsidP="0067687D">
            <w:pPr>
              <w:jc w:val="center"/>
              <w:rPr>
                <w:b/>
                <w:lang w:val="pt-BR"/>
              </w:rPr>
            </w:pPr>
            <w:r w:rsidRPr="00B47E11">
              <w:rPr>
                <w:b/>
                <w:lang w:val="pt-BR"/>
              </w:rPr>
              <w:t>TRƯỜNG ĐẠI HỌC Y DƯỢC CẦN THƠ</w:t>
            </w:r>
          </w:p>
        </w:tc>
        <w:tc>
          <w:tcPr>
            <w:tcW w:w="5244" w:type="dxa"/>
            <w:shd w:val="clear" w:color="auto" w:fill="auto"/>
          </w:tcPr>
          <w:p w:rsidR="00CA767A" w:rsidRPr="00B47E11" w:rsidRDefault="00CA767A" w:rsidP="0067687D">
            <w:pPr>
              <w:jc w:val="center"/>
              <w:rPr>
                <w:b/>
                <w:lang w:val="pt-BR"/>
              </w:rPr>
            </w:pPr>
            <w:r w:rsidRPr="00B47E11">
              <w:rPr>
                <w:b/>
                <w:lang w:val="pt-BR"/>
              </w:rPr>
              <w:t>CỘNG HÒA XÃ HỘI CHỦ NGHĨA VIỆT NAM</w:t>
            </w:r>
          </w:p>
          <w:p w:rsidR="00CA767A" w:rsidRPr="00B47E11" w:rsidRDefault="00CA767A" w:rsidP="0067687D">
            <w:pPr>
              <w:jc w:val="center"/>
              <w:rPr>
                <w:sz w:val="26"/>
                <w:szCs w:val="26"/>
                <w:lang w:val="pt-BR"/>
              </w:rPr>
            </w:pPr>
            <w:r w:rsidRPr="00B47E11">
              <w:rPr>
                <w:b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CA767A" w:rsidRPr="00B47E11" w:rsidRDefault="00CA767A" w:rsidP="00CA767A">
      <w:pPr>
        <w:jc w:val="center"/>
        <w:rPr>
          <w:b/>
          <w:sz w:val="16"/>
          <w:szCs w:val="16"/>
          <w:lang w:val="pt-BR"/>
        </w:rPr>
      </w:pPr>
      <w:r w:rsidRPr="00B47E1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313E2" wp14:editId="0C5E834C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BF5C2F" id="Straight Connector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zT0QEAAAUEAAAOAAAAZHJzL2Uyb0RvYy54bWysU01vEzEQvSPxHyzfyW4iaKtVNj2kKhcE&#10;EaU/wPWOs5ZsjzU2+fj3jJ1kUwESAnHx7tjz3sx7Hi/vD96JHVCyGHo5n7VSQNA42LDt5fO3x3d3&#10;UqSswqAcBujlEZK8X719s9zHDhY4ohuABJOE1O1jL8ecY9c0SY/gVZphhMCHBsmrzCFtm4HUntm9&#10;axZte9PskYZIqCEl3n04HcpV5TcGdP5iTIIsXC+5t1xXqutLWZvVUnVbUnG0+tyG+ocuvLKBi05U&#10;Dyor8Z3sL1TeasKEJs80+gaNsRqqBlYzb39S8zSqCFULm5PiZFP6f7T6825Dwg69XNxIEZTnO3rK&#10;pOx2zGKNIbCDSIIP2al9TB0D1mFD5yjFDRXZB0O+fFmQOFR3j5O7cMhC8+aifX97d/tBCn05a67A&#10;SCl/BPSi/PTS2VCEq07tPqXMxTj1klK2XShrQmeHR+tcDcrIwNqR2Cm+7HyYl5YZ9yqLo4JsipBT&#10;6/UvHx2cWL+CYTO42XmtXsfwyqm0hpAvvC5wdoEZ7mACtn8GnvMLFOqI/g14QtTKGPIE9jYg/a76&#10;1Qpzyr84cNJdLHjB4VgvtVrDs1adO7+LMsyv4wq/vt7VDwAAAP//AwBQSwMEFAAGAAgAAAAhAKHR&#10;nzHdAAAABwEAAA8AAABkcnMvZG93bnJldi54bWxMj0FrwkAUhO+F/oflFbyUutGyKjEbkYAXD4Wa&#10;Ij2u2Wc2mH0bsquJ/95tL+1xmGHmm2wz2pbdsPeNIwmzaQIMqXK6oVrCV7l7WwHzQZFWrSOUcEcP&#10;m/z5KVOpdgN94u0QahZLyKdKggmhSzn3lUGr/NR1SNE7u96qEGVfc92rIZbbls+TZMGtaiguGNVh&#10;YbC6HK5Wwnf9+r47llQORfg4L8x4P+5FIeXkZdyugQUcw18YfvAjOuSR6eSupD1rJQgh4pcgYT4D&#10;Fv3VcimAnX41zzP+nz9/AAAA//8DAFBLAQItABQABgAIAAAAIQC2gziS/gAAAOEBAAATAAAAAAAA&#10;AAAAAAAAAAAAAABbQ29udGVudF9UeXBlc10ueG1sUEsBAi0AFAAGAAgAAAAhADj9If/WAAAAlAEA&#10;AAsAAAAAAAAAAAAAAAAALwEAAF9yZWxzLy5yZWxzUEsBAi0AFAAGAAgAAAAhAA5bLNPRAQAABQQA&#10;AA4AAAAAAAAAAAAAAAAALgIAAGRycy9lMm9Eb2MueG1sUEsBAi0AFAAGAAgAAAAhAKHRnzHdAAAA&#10;B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B47E1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FA4F2" wp14:editId="3EC7A371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6E3C6E" id="Straight Connector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ULzgEAAAUEAAAOAAAAZHJzL2Uyb0RvYy54bWysU02PEzEMvSPxH6Lc6XQq8aFRp3voarkg&#10;qFj4AdmM04mUxJETOu2/x0nb6YpFQiAunnHi92w/O+u7o3fiAJQshl62i6UUEDQONux7+f3bw5sP&#10;UqSswqAcBujlCZK827x+tZ5iBysc0Q1AgklC6qbYyzHn2DVN0iN4lRYYIfClQfIqs0v7ZiA1Mbt3&#10;zWq5fNdMSEMk1JASn96fL+Wm8hsDOn8xJkEWrpdcW66Wqn0qttmsVbcnFUerL2Wof6jCKxs46Ux1&#10;r7ISP8i+oPJWEyY0eaHRN2iM1VB74G7a5S/dPI4qQu2FxUlxlin9P1r9+bAjYYdert5LEZTnGT1m&#10;UnY/ZrHFEFhBJMGXrNQUU8eAbdjRxUtxR6XtoyFfvtyQOFZ1T7O6cMxC82HL82rf8hD09a65ASOl&#10;/BHQi/LTS2dDaVx16vApZU7GodeQcuxCsQmdHR6sc9UpKwNbR+KgeNj52JaSGfcsir2CbEoj59Lr&#10;Xz45OLN+BcNilGJr9rqGN06lNYR85XWBowvMcAUzcPln4CW+QKGu6N+AZ0TNjCHPYG8D0u+y36Qw&#10;5/irAue+iwRPOJzqUKs0vGtVucu7KMv83K/w2+vd/AQAAP//AwBQSwMEFAAGAAgAAAAhANdz+mTb&#10;AAAABwEAAA8AAABkcnMvZG93bnJldi54bWxMjk1Lw0AURfeC/2F4ghuxkw9bJM2kSKAbF4KNFJfT&#10;zGsSmnkTMtMm/fc+3djl4V7uPflmtr244Og7RwriRQQCqXamo0bBV7V9fgXhgyaje0eo4IoeNsX9&#10;Xa4z4yb6xMsuNIJHyGdaQRvCkEnp6xat9gs3IHF2dKPVgXFspBn1xOO2l0kUraTVHfFDqwcsW6xP&#10;u7NV8N08pdt9RdVUho/jqp2v+/dlqdTjw/y2BhFwDv9l+NVndSjY6eDOZLzomZOXJVcVJDEIztM4&#10;ZT78sSxyeetf/AAAAP//AwBQSwECLQAUAAYACAAAACEAtoM4kv4AAADhAQAAEwAAAAAAAAAAAAAA&#10;AAAAAAAAW0NvbnRlbnRfVHlwZXNdLnhtbFBLAQItABQABgAIAAAAIQA4/SH/1gAAAJQBAAALAAAA&#10;AAAAAAAAAAAAAC8BAABfcmVscy8ucmVsc1BLAQItABQABgAIAAAAIQBabaULzgEAAAUEAAAOAAAA&#10;AAAAAAAAAAAAAC4CAABkcnMvZTJvRG9jLnhtbFBLAQItABQABgAIAAAAIQDXc/pk2wAAAAc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CA767A" w:rsidRPr="00B47E11" w:rsidRDefault="00CA767A" w:rsidP="00CA767A">
      <w:pPr>
        <w:jc w:val="center"/>
        <w:rPr>
          <w:b/>
          <w:sz w:val="28"/>
          <w:lang w:val="pt-BR"/>
        </w:rPr>
      </w:pPr>
      <w:r w:rsidRPr="00B47E11">
        <w:rPr>
          <w:b/>
          <w:sz w:val="28"/>
          <w:lang w:val="pt-BR"/>
        </w:rPr>
        <w:t>KẾ HOẠCH ĐÀO TẠO CHUYÊN KHOA CẤP I</w:t>
      </w:r>
    </w:p>
    <w:p w:rsidR="00CA767A" w:rsidRPr="00B47E11" w:rsidRDefault="00CA767A" w:rsidP="00CA767A">
      <w:pPr>
        <w:pStyle w:val="Heading1"/>
        <w:rPr>
          <w:lang w:val="pt-BR"/>
        </w:rPr>
      </w:pPr>
      <w:bookmarkStart w:id="1" w:name="_Toc104533356"/>
      <w:r w:rsidRPr="00B47E11">
        <w:t>CHUYÊN NGÀNH</w:t>
      </w:r>
      <w:r w:rsidRPr="00B47E11">
        <w:rPr>
          <w:lang w:val="pt-BR"/>
        </w:rPr>
        <w:t xml:space="preserve"> </w:t>
      </w:r>
      <w:r w:rsidRPr="00B47E11">
        <w:rPr>
          <w:noProof/>
          <w:lang w:val="pt-BR"/>
        </w:rPr>
        <w:t>KỸ THUẬT XÉT NGHIỆM Y HỌC</w:t>
      </w:r>
      <w:bookmarkEnd w:id="1"/>
    </w:p>
    <w:p w:rsidR="00CA767A" w:rsidRPr="00B47E11" w:rsidRDefault="00CA767A" w:rsidP="00CA767A">
      <w:pPr>
        <w:jc w:val="center"/>
        <w:rPr>
          <w:b/>
          <w:sz w:val="28"/>
          <w:szCs w:val="28"/>
          <w:lang w:val="pt-BR"/>
        </w:rPr>
      </w:pPr>
      <w:r w:rsidRPr="00B47E11">
        <w:rPr>
          <w:b/>
          <w:sz w:val="28"/>
          <w:szCs w:val="28"/>
          <w:lang w:val="pt-BR"/>
        </w:rPr>
        <w:t xml:space="preserve">Khóa </w:t>
      </w:r>
      <w:r>
        <w:rPr>
          <w:b/>
          <w:sz w:val="28"/>
          <w:szCs w:val="28"/>
          <w:lang w:val="pt-BR"/>
        </w:rPr>
        <w:t>2021-2023</w:t>
      </w:r>
    </w:p>
    <w:p w:rsidR="00CA767A" w:rsidRPr="00B47E11" w:rsidRDefault="00CA767A" w:rsidP="00CA767A">
      <w:pPr>
        <w:spacing w:after="120"/>
        <w:jc w:val="center"/>
        <w:rPr>
          <w:b/>
          <w:sz w:val="28"/>
          <w:szCs w:val="28"/>
          <w:u w:val="dash" w:color="000000" w:themeColor="text1"/>
          <w:lang w:val="pt-BR"/>
        </w:rPr>
      </w:pPr>
      <w:r w:rsidRPr="00B47E11">
        <w:rPr>
          <w:b/>
          <w:sz w:val="28"/>
          <w:szCs w:val="28"/>
          <w:lang w:val="pt-BR"/>
        </w:rPr>
        <w:t xml:space="preserve">Số học viên: </w:t>
      </w:r>
      <w:r w:rsidRPr="00B47E11">
        <w:rPr>
          <w:b/>
          <w:i/>
          <w:noProof/>
          <w:sz w:val="28"/>
          <w:szCs w:val="28"/>
          <w:lang w:val="pt-BR"/>
        </w:rPr>
        <w:t>1</w:t>
      </w:r>
      <w:r>
        <w:rPr>
          <w:b/>
          <w:i/>
          <w:noProof/>
          <w:sz w:val="28"/>
          <w:szCs w:val="28"/>
          <w:lang w:val="pt-BR"/>
        </w:rPr>
        <w:t>4</w:t>
      </w:r>
      <w:r w:rsidRPr="00B47E11">
        <w:rPr>
          <w:b/>
          <w:i/>
          <w:sz w:val="28"/>
          <w:szCs w:val="28"/>
          <w:u w:val="dash" w:color="000000" w:themeColor="text1"/>
          <w:lang w:val="pt-BR"/>
        </w:rPr>
        <w:t xml:space="preserve"> </w:t>
      </w:r>
      <w:r w:rsidRPr="00B47E11">
        <w:rPr>
          <w:b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CA767A" w:rsidRPr="00B47E11" w:rsidTr="0067687D">
        <w:tc>
          <w:tcPr>
            <w:tcW w:w="566" w:type="dxa"/>
            <w:vMerge w:val="restart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Mã</w:t>
            </w:r>
          </w:p>
          <w:p w:rsidR="00CA767A" w:rsidRPr="00B47E11" w:rsidRDefault="00CA767A" w:rsidP="0067687D">
            <w:pPr>
              <w:spacing w:before="24" w:after="24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Đơn vị</w:t>
            </w:r>
          </w:p>
          <w:p w:rsidR="00CA767A" w:rsidRPr="00B47E11" w:rsidRDefault="00CA767A" w:rsidP="0067687D">
            <w:pPr>
              <w:spacing w:before="20"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Phụ trách</w:t>
            </w:r>
          </w:p>
        </w:tc>
      </w:tr>
      <w:tr w:rsidR="00CA767A" w:rsidRPr="00B47E11" w:rsidTr="0067687D">
        <w:tc>
          <w:tcPr>
            <w:tcW w:w="566" w:type="dxa"/>
            <w:vMerge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b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b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b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b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b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CA767A" w:rsidRPr="00B47E11" w:rsidTr="0067687D">
        <w:tc>
          <w:tcPr>
            <w:tcW w:w="10031" w:type="dxa"/>
            <w:gridSpan w:val="8"/>
            <w:vAlign w:val="center"/>
          </w:tcPr>
          <w:p w:rsidR="00CA767A" w:rsidRPr="00B47E11" w:rsidRDefault="00CA767A" w:rsidP="0067687D">
            <w:pPr>
              <w:spacing w:before="24" w:after="24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bCs/>
                <w:sz w:val="20"/>
                <w:szCs w:val="20"/>
                <w:lang w:val="pt-BR"/>
              </w:rPr>
              <w:t>A. Học phần chung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14/02/2022– 11/06/2022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ML &amp; TTHCM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Ngoại ngữ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Ngoại ngữ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Dịch tễ học</w:t>
            </w:r>
          </w:p>
        </w:tc>
      </w:tr>
      <w:tr w:rsidR="00CA767A" w:rsidRPr="00B47E11" w:rsidTr="0067687D">
        <w:tc>
          <w:tcPr>
            <w:tcW w:w="10031" w:type="dxa"/>
            <w:gridSpan w:val="8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  <w:lang w:val="pt-BR"/>
              </w:rPr>
            </w:pPr>
            <w:r w:rsidRPr="00B47E11">
              <w:rPr>
                <w:b/>
                <w:bCs/>
                <w:sz w:val="20"/>
                <w:szCs w:val="20"/>
              </w:rPr>
              <w:t>B. Học phần cơ sở, hỗ trợ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CB04011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Lý sinh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14/02/2022– 11/06/2022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Vật lý - Lý sinh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DD05011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Kiểm soát nhiễm khuẩn bệnh viện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CB05031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 sinh học di truyền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Sinh học - DT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DK01091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Phân tích dụng cụ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LBM. HPT - KN - ĐC</w:t>
            </w:r>
          </w:p>
        </w:tc>
      </w:tr>
      <w:tr w:rsidR="00CA767A" w:rsidRPr="00B47E11" w:rsidTr="0067687D">
        <w:tc>
          <w:tcPr>
            <w:tcW w:w="10031" w:type="dxa"/>
            <w:gridSpan w:val="8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  <w:lang w:val="pt-BR"/>
              </w:rPr>
            </w:pPr>
            <w:r w:rsidRPr="00B47E11">
              <w:rPr>
                <w:b/>
                <w:bCs/>
                <w:sz w:val="20"/>
                <w:szCs w:val="20"/>
              </w:rPr>
              <w:t>C. Học phần chuyên ngành</w:t>
            </w:r>
          </w:p>
        </w:tc>
      </w:tr>
      <w:tr w:rsidR="00CA767A" w:rsidRPr="00B47E11" w:rsidTr="0067687D">
        <w:trPr>
          <w:trHeight w:val="729"/>
        </w:trPr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DD05041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Công nghệ sinh học trong xét nghiệm y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13/06/2022 – </w:t>
            </w:r>
          </w:p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13/08/2022 </w:t>
            </w:r>
          </w:p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(Nghỉ hè từ 25/07/2022 đến 06/08/2022)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DD05101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Công nghệ sinh học trong xét nghiệm y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DD05031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An toàn phòng xét nghiệm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15/08/2022</w:t>
            </w:r>
          </w:p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01/10/2022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DD05091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An toàn phòng xét nghiệm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DD05081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Tổ chức và quản lý phòng xét nghiệm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03/10/2022</w:t>
            </w:r>
            <w:r w:rsidRPr="00B47E11">
              <w:rPr>
                <w:sz w:val="20"/>
                <w:szCs w:val="20"/>
              </w:rPr>
              <w:t xml:space="preserve">– </w:t>
            </w:r>
          </w:p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19/11/2022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DD05161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Tổ chức và quản lý phòng xét nghiệm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DD05071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Thiết bị phòng xét nghiệm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21/11/2022</w:t>
            </w:r>
            <w:r w:rsidRPr="00B47E1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07/01/2023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DD05141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Thiết bị phòng xét nghiệm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DD05061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Đảm bảo chất lượng xét nghiệm y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Default="00CA767A" w:rsidP="0067687D">
            <w:pPr>
              <w:spacing w:before="24" w:after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09/01/2023 – 11/03/2023</w:t>
            </w:r>
          </w:p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(Nghỉ tết từ 16/01/2023 đến 28/01/2023)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DD05121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4" w:after="24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Đảm bảo chất lượng xét nghiệm y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4" w:after="24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DD05051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Kỹ thuật phân lập vi khuẩn, ứng dụng sinh học phân tử trong chẩn đoán vi sinh, kháng sinh đồ và sự đề kháng kháng sinh của vi khuẩn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67A" w:rsidRPr="0041770E" w:rsidRDefault="00CA767A" w:rsidP="0067687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13/03/2023 – 29/04/2023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Vi sinh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DD05111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Kỹ thuật phân lập vi khuẩn, ứng dụng sinh học phân tử trong chẩn đoán vi sinh, kháng sinh đồ và sự đề kháng kháng sinh của vi khuẩn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Vi sinh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lastRenderedPageBreak/>
              <w:t>13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YY10021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Huyết học – Truyền máu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01/05/2023 – 17/06/2023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Huyết học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YY10041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Huyết học – Truyền máu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Huyết học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bCs/>
                <w:sz w:val="20"/>
                <w:szCs w:val="20"/>
              </w:rPr>
              <w:t xml:space="preserve">Thực hành tự chọn </w:t>
            </w:r>
            <w:r w:rsidRPr="00B47E11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19/06/2023 – 22/07/2023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15.1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DD05151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Thực hành kỹ thuật xét nghiệm chuyên khoa vi sinh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55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Vi sinh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15.2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YY10051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Thực hành kỹ thuật xét nghiệm chuyên khoa huyết học-truyền máu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55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Huyết học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15.3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YY06051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TH-Thực hành kỹ thuật xét nghiệm chuyên khoa hóa sinh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55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Sinh hóa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15.4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YY05091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TH-Thực hành kỹ thuật xét nghiệm chuyên khoa ký sinh trùng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55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Ký sinh trùng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15.5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YY03031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TH-Thực hành kỹ thuật xét nghiệm chuyên khoa giải phẫu bệnh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55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Giải phẫu bệnh - Pháp y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15.6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CB05021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Kỹ thuật xét nghiệm chuyên khoa y sinh học di truyền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55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Sinh học - DT</w:t>
            </w:r>
          </w:p>
        </w:tc>
      </w:tr>
      <w:tr w:rsidR="00CA767A" w:rsidRPr="00B47E11" w:rsidTr="0067687D">
        <w:tc>
          <w:tcPr>
            <w:tcW w:w="10031" w:type="dxa"/>
            <w:gridSpan w:val="8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b/>
                <w:bCs/>
                <w:sz w:val="20"/>
                <w:szCs w:val="20"/>
              </w:rPr>
              <w:t>D. Thi kết thúc khóa học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Thi kết thúc khóa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</w:rPr>
              <w:t>16/05/2022 – 09/07/2022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ĐD - KTYH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Thi kết thúc khóa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ĐD - KTYH</w:t>
            </w:r>
          </w:p>
        </w:tc>
      </w:tr>
    </w:tbl>
    <w:p w:rsidR="00CA767A" w:rsidRPr="00B47E11" w:rsidRDefault="00CA767A" w:rsidP="00CA767A">
      <w:pPr>
        <w:tabs>
          <w:tab w:val="center" w:pos="7513"/>
          <w:tab w:val="left" w:pos="7655"/>
        </w:tabs>
        <w:spacing w:before="240"/>
        <w:ind w:left="5041"/>
        <w:jc w:val="center"/>
        <w:rPr>
          <w:i/>
        </w:rPr>
      </w:pPr>
    </w:p>
    <w:p w:rsidR="00CA767A" w:rsidRPr="00B47E11" w:rsidRDefault="00CA767A" w:rsidP="00CA767A">
      <w:pPr>
        <w:tabs>
          <w:tab w:val="center" w:pos="7513"/>
          <w:tab w:val="left" w:pos="7655"/>
        </w:tabs>
        <w:ind w:left="5040"/>
        <w:jc w:val="center"/>
        <w:rPr>
          <w:b/>
        </w:rPr>
      </w:pPr>
    </w:p>
    <w:p w:rsidR="00CA767A" w:rsidRDefault="00CA767A" w:rsidP="00CA767A">
      <w:pPr>
        <w:spacing w:after="160" w:line="259" w:lineRule="auto"/>
      </w:pPr>
      <w:r>
        <w:br w:type="page"/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CA767A" w:rsidRPr="00B47E11" w:rsidTr="0067687D">
        <w:tc>
          <w:tcPr>
            <w:tcW w:w="4644" w:type="dxa"/>
            <w:shd w:val="clear" w:color="auto" w:fill="auto"/>
          </w:tcPr>
          <w:p w:rsidR="00CA767A" w:rsidRPr="00B47E11" w:rsidRDefault="00CA767A" w:rsidP="0067687D">
            <w:pPr>
              <w:jc w:val="center"/>
              <w:rPr>
                <w:lang w:val="pt-BR"/>
              </w:rPr>
            </w:pPr>
            <w:r w:rsidRPr="00B47E11">
              <w:lastRenderedPageBreak/>
              <w:br w:type="page"/>
            </w:r>
            <w:r w:rsidRPr="00B47E11">
              <w:rPr>
                <w:lang w:val="pt-BR"/>
              </w:rPr>
              <w:br w:type="page"/>
              <w:t>BỘ Y TẾ</w:t>
            </w:r>
          </w:p>
          <w:p w:rsidR="00CA767A" w:rsidRPr="00B47E11" w:rsidRDefault="00CA767A" w:rsidP="0067687D">
            <w:pPr>
              <w:jc w:val="center"/>
              <w:rPr>
                <w:b/>
                <w:lang w:val="pt-BR"/>
              </w:rPr>
            </w:pPr>
            <w:r w:rsidRPr="00B47E11">
              <w:rPr>
                <w:b/>
                <w:lang w:val="pt-BR"/>
              </w:rPr>
              <w:t>TRƯỜNG ĐẠI HỌC Y DƯỢC CẦN THƠ</w:t>
            </w:r>
          </w:p>
        </w:tc>
        <w:tc>
          <w:tcPr>
            <w:tcW w:w="5244" w:type="dxa"/>
            <w:shd w:val="clear" w:color="auto" w:fill="auto"/>
          </w:tcPr>
          <w:p w:rsidR="00CA767A" w:rsidRPr="00B47E11" w:rsidRDefault="00CA767A" w:rsidP="0067687D">
            <w:pPr>
              <w:jc w:val="center"/>
              <w:rPr>
                <w:b/>
                <w:lang w:val="pt-BR"/>
              </w:rPr>
            </w:pPr>
            <w:r w:rsidRPr="00B47E11">
              <w:rPr>
                <w:b/>
                <w:lang w:val="pt-BR"/>
              </w:rPr>
              <w:t>CỘNG HÒA XÃ HỘI CHỦ NGHĨA VIỆT NAM</w:t>
            </w:r>
          </w:p>
          <w:p w:rsidR="00CA767A" w:rsidRPr="00B47E11" w:rsidRDefault="00CA767A" w:rsidP="0067687D">
            <w:pPr>
              <w:jc w:val="center"/>
              <w:rPr>
                <w:sz w:val="26"/>
                <w:szCs w:val="26"/>
                <w:lang w:val="pt-BR"/>
              </w:rPr>
            </w:pPr>
            <w:r w:rsidRPr="00B47E11">
              <w:rPr>
                <w:b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CA767A" w:rsidRPr="00B47E11" w:rsidRDefault="00CA767A" w:rsidP="00CA767A">
      <w:pPr>
        <w:jc w:val="center"/>
        <w:rPr>
          <w:b/>
          <w:sz w:val="16"/>
          <w:szCs w:val="16"/>
          <w:lang w:val="pt-BR"/>
        </w:rPr>
      </w:pPr>
      <w:r w:rsidRPr="00B47E1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6037D" wp14:editId="2C50994B">
                <wp:simplePos x="0" y="0"/>
                <wp:positionH relativeFrom="column">
                  <wp:posOffset>3524249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DF221A" id="Straight Connector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05pt" to="4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0l0AEAAAUEAAAOAAAAZHJzL2Uyb0RvYy54bWysU01vEzEQvSPxHyzfyW6iQqtVNj2kKhcE&#10;EYUf4HrHWUu2xxqbfPx7xk6yqQAJgXrx7tjz3sx7Hi/vD96JHVCyGHo5n7VSQNA42LDt5fdvj+/u&#10;pEhZhUE5DNDLIyR5v3r7ZrmPHSxwRDcACSYJqdvHXo45x65pkh7BqzTDCIEPDZJXmUPaNgOpPbN7&#10;1yza9kOzRxoioYaUePfhdChXld8Y0PmLMQmycL3k3nJdqa7PZW1WS9VtScXR6nMb6j+68MoGLjpR&#10;PaisxA+yv1F5qwkTmjzT6Bs0xmqoGljNvP1FzdOoIlQtbE6Kk03p9Wj1592GhB16ueCbCsrzHT1l&#10;UnY7ZrHGENhBJMGH7NQ+po4B67Chc5TihorsgyFfvixIHKq7x8ldOGSheXPR3tze3b6XQl/Omisw&#10;UsofAb0oP710NhThqlO7TylzMU69pJRtF8qa0Nnh0TpXgzIysHYkdoovOx/mpWXGvcjiqCCbIuTU&#10;ev3LRwcn1q9g2Axudl6r1zG8ciqtIeQLrwucXWCGO5iA7d+B5/wChTqi/wKeELUyhjyBvQ1If6p+&#10;tcKc8i8OnHQXC55xONZLrdbwrFXnzu+iDPPLuMKvr3f1EwAA//8DAFBLAwQUAAYACAAAACEAodGf&#10;Md0AAAAHAQAADwAAAGRycy9kb3ducmV2LnhtbEyPQWvCQBSE74X+h+UVvJS60bIqMRuRgBcPhZoi&#10;Pa7ZZzaYfRuyq4n/3m0v7XGYYeabbDPalt2w940jCbNpAgypcrqhWsJXuXtbAfNBkVatI5RwRw+b&#10;/PkpU6l2A33i7RBqFkvIp0qCCaFLOfeVQav81HVI0Tu73qoQZV9z3ashltuWz5Nkwa1qKC4Y1WFh&#10;sLocrlbCd/36vjuWVA5F+DgvzHg/7kUh5eRl3K6BBRzDXxh+8CM65JHp5K6kPWslCCHilyBhPgMW&#10;/dVyKYCdfjXPM/6fP38AAAD//wMAUEsBAi0AFAAGAAgAAAAhALaDOJL+AAAA4QEAABMAAAAAAAAA&#10;AAAAAAAAAAAAAFtDb250ZW50X1R5cGVzXS54bWxQSwECLQAUAAYACAAAACEAOP0h/9YAAACUAQAA&#10;CwAAAAAAAAAAAAAAAAAvAQAAX3JlbHMvLnJlbHNQSwECLQAUAAYACAAAACEARs0tJdABAAAFBAAA&#10;DgAAAAAAAAAAAAAAAAAuAgAAZHJzL2Uyb0RvYy54bWxQSwECLQAUAAYACAAAACEAodGfMd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B47E1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5A5A5" wp14:editId="788064C8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5A351E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05pt" to="15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T9zgEAAAUEAAAOAAAAZHJzL2Uyb0RvYy54bWysU8GOEzEMvSPxD1HudDqVQDDqdA9dLRcE&#10;FQsfkM04nUhJHDmh0/49TtpOVywSAnHxjBO/Z/vZWd8dvRMHoGQx9LJdLKWAoHGwYd/L798e3ryX&#10;ImUVBuUwQC9PkOTd5vWr9RQ7WOGIbgASTBJSN8VejjnHrmmSHsGrtMAIgS8NkleZXdo3A6mJ2b1r&#10;Vsvlu2ZCGiKhhpT49P58KTeV3xjQ+YsxCbJwveTacrVU7VOxzWatuj2pOFp9KUP9QxVe2cBJZ6p7&#10;lZX4QfYFlbeaMKHJC42+QWOshtoDd9Muf+nmcVQRai8sToqzTOn/0erPhx0JO/Ry9UGKoDzP6DGT&#10;svsxiy2GwAoiCb5kpaaYOgZsw44uXoo7Km0fDfny5YbEsap7mtWFYxaaD1ueV/uWh6Cvd80NGCnl&#10;j4BelJ9eOhtK46pTh08pczIOvYaUYxeKTejs8GCdq05ZGdg6EgfFw87HtpTMuGdR7BVkUxo5l17/&#10;8snBmfUrGBajFFuz1zW8cSqtIeQrrwscXWCGK5iByz8DL/EFCnVF/wY8I2pmDHkGexuQfpf9JoU5&#10;x18VOPddJHjC4VSHWqXhXavKXd5FWebnfoXfXu/mJwAAAP//AwBQSwMEFAAGAAgAAAAhANdz+mTb&#10;AAAABwEAAA8AAABkcnMvZG93bnJldi54bWxMjk1Lw0AURfeC/2F4ghuxkw9bJM2kSKAbF4KNFJfT&#10;zGsSmnkTMtMm/fc+3djl4V7uPflmtr244Og7RwriRQQCqXamo0bBV7V9fgXhgyaje0eo4IoeNsX9&#10;Xa4z4yb6xMsuNIJHyGdaQRvCkEnp6xat9gs3IHF2dKPVgXFspBn1xOO2l0kUraTVHfFDqwcsW6xP&#10;u7NV8N08pdt9RdVUho/jqp2v+/dlqdTjw/y2BhFwDv9l+NVndSjY6eDOZLzomZOXJVcVJDEIztM4&#10;ZT78sSxyeetf/AAAAP//AwBQSwECLQAUAAYACAAAACEAtoM4kv4AAADhAQAAEwAAAAAAAAAAAAAA&#10;AAAAAAAAW0NvbnRlbnRfVHlwZXNdLnhtbFBLAQItABQABgAIAAAAIQA4/SH/1gAAAJQBAAALAAAA&#10;AAAAAAAAAAAAAC8BAABfcmVscy8ucmVsc1BLAQItABQABgAIAAAAIQAS+6T9zgEAAAUEAAAOAAAA&#10;AAAAAAAAAAAAAC4CAABkcnMvZTJvRG9jLnhtbFBLAQItABQABgAIAAAAIQDXc/pk2wAAAAc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CA767A" w:rsidRPr="00B47E11" w:rsidRDefault="00CA767A" w:rsidP="00CA767A">
      <w:pPr>
        <w:jc w:val="center"/>
        <w:rPr>
          <w:b/>
          <w:sz w:val="28"/>
          <w:lang w:val="pt-BR"/>
        </w:rPr>
      </w:pPr>
      <w:r w:rsidRPr="00B47E11">
        <w:rPr>
          <w:b/>
          <w:sz w:val="28"/>
          <w:lang w:val="pt-BR"/>
        </w:rPr>
        <w:t>KẾ HOẠCH ĐÀO TẠO CHUYÊN KHOA CẤP I</w:t>
      </w:r>
    </w:p>
    <w:p w:rsidR="00CA767A" w:rsidRPr="00B47E11" w:rsidRDefault="00CA767A" w:rsidP="00CA767A">
      <w:pPr>
        <w:pStyle w:val="Heading1"/>
        <w:rPr>
          <w:lang w:val="pt-BR"/>
        </w:rPr>
      </w:pPr>
      <w:bookmarkStart w:id="2" w:name="_Toc104533357"/>
      <w:r w:rsidRPr="00B47E11">
        <w:t>CHUYÊN NGÀNH</w:t>
      </w:r>
      <w:r w:rsidRPr="00B47E11">
        <w:rPr>
          <w:lang w:val="pt-BR"/>
        </w:rPr>
        <w:t xml:space="preserve"> </w:t>
      </w:r>
      <w:r w:rsidRPr="00B47E11">
        <w:rPr>
          <w:noProof/>
          <w:lang w:val="pt-BR"/>
        </w:rPr>
        <w:t xml:space="preserve">KỸ THUẬT XÉT NGHIỆM Y HỌC </w:t>
      </w:r>
      <w:r>
        <w:rPr>
          <w:noProof/>
          <w:lang w:val="pt-BR"/>
        </w:rPr>
        <w:t>(B</w:t>
      </w:r>
      <w:r w:rsidRPr="00B47E11">
        <w:rPr>
          <w:noProof/>
          <w:lang w:val="pt-BR"/>
        </w:rPr>
        <w:t>)</w:t>
      </w:r>
      <w:bookmarkEnd w:id="2"/>
    </w:p>
    <w:p w:rsidR="00CA767A" w:rsidRPr="00B47E11" w:rsidRDefault="00CA767A" w:rsidP="00CA767A">
      <w:pPr>
        <w:jc w:val="center"/>
        <w:rPr>
          <w:b/>
          <w:sz w:val="28"/>
          <w:szCs w:val="28"/>
          <w:lang w:val="pt-BR"/>
        </w:rPr>
      </w:pPr>
      <w:r w:rsidRPr="00B47E11">
        <w:rPr>
          <w:b/>
          <w:sz w:val="28"/>
          <w:szCs w:val="28"/>
          <w:lang w:val="pt-BR"/>
        </w:rPr>
        <w:t xml:space="preserve">Khóa </w:t>
      </w:r>
      <w:r>
        <w:rPr>
          <w:b/>
          <w:sz w:val="28"/>
          <w:szCs w:val="28"/>
          <w:lang w:val="pt-BR"/>
        </w:rPr>
        <w:t>2021-2023</w:t>
      </w:r>
    </w:p>
    <w:p w:rsidR="00CA767A" w:rsidRPr="00B47E11" w:rsidRDefault="00CA767A" w:rsidP="00CA767A">
      <w:pPr>
        <w:spacing w:after="120"/>
        <w:jc w:val="center"/>
        <w:rPr>
          <w:b/>
          <w:sz w:val="28"/>
          <w:szCs w:val="28"/>
          <w:u w:val="dash" w:color="000000" w:themeColor="text1"/>
          <w:lang w:val="pt-BR"/>
        </w:rPr>
      </w:pPr>
      <w:r w:rsidRPr="00B47E11">
        <w:rPr>
          <w:b/>
          <w:sz w:val="28"/>
          <w:szCs w:val="28"/>
          <w:lang w:val="pt-BR"/>
        </w:rPr>
        <w:t xml:space="preserve">Số học viên: </w:t>
      </w:r>
      <w:r w:rsidRPr="00B47E11">
        <w:rPr>
          <w:b/>
          <w:i/>
          <w:noProof/>
          <w:sz w:val="28"/>
          <w:szCs w:val="28"/>
          <w:lang w:val="pt-BR"/>
        </w:rPr>
        <w:t>1</w:t>
      </w:r>
      <w:r>
        <w:rPr>
          <w:b/>
          <w:i/>
          <w:noProof/>
          <w:sz w:val="28"/>
          <w:szCs w:val="28"/>
          <w:lang w:val="pt-BR"/>
        </w:rPr>
        <w:t>9</w:t>
      </w:r>
      <w:r w:rsidRPr="00B47E11">
        <w:rPr>
          <w:b/>
          <w:i/>
          <w:sz w:val="28"/>
          <w:szCs w:val="28"/>
          <w:u w:val="dash" w:color="000000" w:themeColor="text1"/>
          <w:lang w:val="pt-BR"/>
        </w:rPr>
        <w:t xml:space="preserve"> </w:t>
      </w:r>
      <w:r w:rsidRPr="00B47E11">
        <w:rPr>
          <w:b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CA767A" w:rsidRPr="00B47E11" w:rsidTr="0067687D">
        <w:tc>
          <w:tcPr>
            <w:tcW w:w="566" w:type="dxa"/>
            <w:vMerge w:val="restart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Mã</w:t>
            </w:r>
          </w:p>
          <w:p w:rsidR="00CA767A" w:rsidRPr="00B47E11" w:rsidRDefault="00CA767A" w:rsidP="0067687D">
            <w:pPr>
              <w:spacing w:before="22" w:after="22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Đơn vị</w:t>
            </w:r>
          </w:p>
          <w:p w:rsidR="00CA767A" w:rsidRPr="00B47E11" w:rsidRDefault="00CA767A" w:rsidP="0067687D">
            <w:pPr>
              <w:spacing w:before="22" w:after="22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Phụ trách</w:t>
            </w:r>
          </w:p>
        </w:tc>
      </w:tr>
      <w:tr w:rsidR="00CA767A" w:rsidRPr="00B47E11" w:rsidTr="0067687D">
        <w:tc>
          <w:tcPr>
            <w:tcW w:w="566" w:type="dxa"/>
            <w:vMerge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b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b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b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b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b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CA767A" w:rsidRPr="00B47E11" w:rsidTr="0067687D">
        <w:tc>
          <w:tcPr>
            <w:tcW w:w="10031" w:type="dxa"/>
            <w:gridSpan w:val="8"/>
            <w:vAlign w:val="center"/>
          </w:tcPr>
          <w:p w:rsidR="00CA767A" w:rsidRPr="00B47E11" w:rsidRDefault="00CA767A" w:rsidP="0067687D">
            <w:pPr>
              <w:spacing w:before="22" w:after="22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bCs/>
                <w:sz w:val="20"/>
                <w:szCs w:val="20"/>
                <w:lang w:val="pt-BR"/>
              </w:rPr>
              <w:t>A. Học phần chung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14/02/2022– 11/06/2022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ML &amp; TTHCM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Ngoại ngữ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Ngoại ngữ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YT00051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 xml:space="preserve">Tin học 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Dịch tễ học</w:t>
            </w:r>
          </w:p>
        </w:tc>
      </w:tr>
      <w:tr w:rsidR="00CA767A" w:rsidRPr="00B47E11" w:rsidTr="0067687D">
        <w:tc>
          <w:tcPr>
            <w:tcW w:w="10031" w:type="dxa"/>
            <w:gridSpan w:val="8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b/>
                <w:bCs/>
                <w:sz w:val="20"/>
                <w:szCs w:val="20"/>
              </w:rPr>
              <w:t>B. Học phần cơ sở, hỗ trợ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CB04011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Lý sinh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14/02/2022– 11/06/2022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Vật lý - Lý sinh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DD05011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Kiểm soát nhiễm khuẩn bệnh viện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CB05031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 sinh học di truyền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Sinh học - DT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DK01091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Phân tích dụng cụ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LBM. HPT - KN - ĐC</w:t>
            </w:r>
          </w:p>
        </w:tc>
      </w:tr>
      <w:tr w:rsidR="00CA767A" w:rsidRPr="00B47E11" w:rsidTr="0067687D">
        <w:tc>
          <w:tcPr>
            <w:tcW w:w="10031" w:type="dxa"/>
            <w:gridSpan w:val="8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b/>
                <w:bCs/>
                <w:sz w:val="20"/>
                <w:szCs w:val="20"/>
              </w:rPr>
              <w:t>C. Học phần chuyên ngành</w:t>
            </w:r>
          </w:p>
        </w:tc>
      </w:tr>
      <w:tr w:rsidR="00CA767A" w:rsidRPr="00B47E11" w:rsidTr="0067687D">
        <w:trPr>
          <w:trHeight w:val="920"/>
        </w:trPr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DD05041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Công nghệ sinh học trong xét nghiệm y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13/06/2022 – </w:t>
            </w:r>
          </w:p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13/08/2022 </w:t>
            </w:r>
          </w:p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(Nghỉ hè từ 25/07/2022 đến 06/08/2022)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DD05101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Công nghệ sinh học trong xét nghiệm y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DD05031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An toàn phòng xét nghiệm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15/08/2022</w:t>
            </w:r>
          </w:p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01/10/2022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DD05091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An toàn phòng xét nghiệm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DD05081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Tổ chức và quản lý phòng xét nghiệm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03/10/2022</w:t>
            </w:r>
            <w:r w:rsidRPr="00B47E11">
              <w:rPr>
                <w:sz w:val="20"/>
                <w:szCs w:val="20"/>
              </w:rPr>
              <w:t xml:space="preserve">– </w:t>
            </w:r>
          </w:p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19/11/2022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DD05161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Tổ chức và quản lý phòng xét nghiệm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DD05071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Thiết bị phòng xét nghiệm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21/11/2022</w:t>
            </w:r>
            <w:r w:rsidRPr="00B47E1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07/01/2023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DD05141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Thiết bị phòng xét nghiệm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DD05061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Đảm bảo chất lượng xét nghiệm y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Default="00CA767A" w:rsidP="0067687D">
            <w:pPr>
              <w:spacing w:before="22" w:after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09/01/2023 – 11/03/2023</w:t>
            </w:r>
          </w:p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(Nghỉ tết từ 16/01/2023 đến 28/01/2023)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DD05121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Đảm bảo chất lượng xét nghiệm y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2" w:after="2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2" w:after="22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11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DD05051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Kỹ thuật phân lập vi khuẩn, ứng dụng sinh học phân tử trong chẩn đoán vi sinh, kháng sinh đồ và sự đề kháng kháng sinh của vi khuẩn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67A" w:rsidRPr="0041770E" w:rsidRDefault="00CA767A" w:rsidP="0067687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13/03/2023 – 29/04/2023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Vi sinh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DD05111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 xml:space="preserve">TH Kỹ thuật phân lập vi khuẩn, ứng dụng sinh học phân tử trong chẩn đoán vi sinh, kháng sinh đồ và sự đề kháng kháng sinh của vi </w:t>
            </w:r>
            <w:r w:rsidRPr="00B47E11">
              <w:rPr>
                <w:noProof/>
                <w:sz w:val="20"/>
                <w:szCs w:val="20"/>
                <w:lang w:val="pt-BR"/>
              </w:rPr>
              <w:lastRenderedPageBreak/>
              <w:t>khuẩn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lastRenderedPageBreak/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Vi sinh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lastRenderedPageBreak/>
              <w:t>13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YY10021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Huyết học – Truyền máu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01/05/2023 – 17/06/2023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Huyết học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YY10041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Huyết học – Truyền máu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Huyết học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15</w:t>
            </w:r>
          </w:p>
        </w:tc>
        <w:tc>
          <w:tcPr>
            <w:tcW w:w="5921" w:type="dxa"/>
            <w:gridSpan w:val="5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bCs/>
                <w:sz w:val="20"/>
                <w:szCs w:val="20"/>
              </w:rPr>
              <w:t xml:space="preserve">Thực hành tự chọn </w:t>
            </w:r>
            <w:r w:rsidRPr="00B47E11">
              <w:rPr>
                <w:bCs/>
                <w:i/>
                <w:sz w:val="20"/>
                <w:szCs w:val="20"/>
              </w:rPr>
              <w:t>(chọn 1 môn)</w:t>
            </w:r>
          </w:p>
        </w:tc>
        <w:tc>
          <w:tcPr>
            <w:tcW w:w="155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19/06/2023 – 22/07/2023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15.1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DD05151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Thực hành kỹ thuật xét nghiệm chuyên khoa vi sinh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55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Vi sinh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15.2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YY10051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Thực hành kỹ thuật xét nghiệm chuyên khoa huyết học-truyền máu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55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Huyết học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15.3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YY06051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TH-Thực hành kỹ thuật xét nghiệm chuyên khoa hóa sinh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55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Sinh hóa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15.4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YY05091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TH-Thực hành kỹ thuật xét nghiệm chuyên khoa ký sinh trùng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55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Ký sinh trùng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15.5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YY03031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TH-Thực hành kỹ thuật xét nghiệm chuyên khoa giải phẫu bệnh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55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Giải phẫu bệnh - Pháp y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15.6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CB05021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Kỹ thuật xét nghiệm chuyên khoa y sinh học di truyền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55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Sinh học - DT</w:t>
            </w:r>
          </w:p>
        </w:tc>
      </w:tr>
      <w:tr w:rsidR="00CA767A" w:rsidRPr="00B47E11" w:rsidTr="0067687D">
        <w:tc>
          <w:tcPr>
            <w:tcW w:w="10031" w:type="dxa"/>
            <w:gridSpan w:val="8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b/>
                <w:bCs/>
                <w:sz w:val="20"/>
                <w:szCs w:val="20"/>
              </w:rPr>
              <w:t>D. Thi kết thúc khóa học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YY00031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Thi kết thúc khóa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</w:rPr>
              <w:t>16/05/2022 – 09/07/2022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ĐD - KTYH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YY00041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Thi kết thúc khóa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20" w:after="2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ĐD - KTYH</w:t>
            </w:r>
          </w:p>
        </w:tc>
      </w:tr>
    </w:tbl>
    <w:p w:rsidR="00CA767A" w:rsidRPr="00B47E11" w:rsidRDefault="00CA767A" w:rsidP="00CA767A">
      <w:pPr>
        <w:tabs>
          <w:tab w:val="center" w:pos="7513"/>
          <w:tab w:val="left" w:pos="7655"/>
        </w:tabs>
        <w:spacing w:before="240"/>
        <w:ind w:left="5041"/>
        <w:jc w:val="center"/>
        <w:rPr>
          <w:i/>
        </w:rPr>
      </w:pPr>
    </w:p>
    <w:p w:rsidR="00CA767A" w:rsidRPr="00B47E11" w:rsidRDefault="00CA767A" w:rsidP="00CA767A">
      <w:pPr>
        <w:tabs>
          <w:tab w:val="center" w:pos="7513"/>
          <w:tab w:val="left" w:pos="7655"/>
        </w:tabs>
        <w:ind w:left="5040"/>
        <w:jc w:val="center"/>
        <w:rPr>
          <w:b/>
        </w:rPr>
      </w:pPr>
    </w:p>
    <w:p w:rsidR="00CA767A" w:rsidRPr="00B47E11" w:rsidRDefault="00CA767A" w:rsidP="00CA767A">
      <w:pPr>
        <w:tabs>
          <w:tab w:val="center" w:pos="7513"/>
          <w:tab w:val="left" w:pos="7655"/>
        </w:tabs>
        <w:ind w:left="4820"/>
        <w:jc w:val="center"/>
        <w:rPr>
          <w:b/>
        </w:rPr>
      </w:pPr>
    </w:p>
    <w:p w:rsidR="00CA767A" w:rsidRPr="00B47E11" w:rsidRDefault="00CA767A" w:rsidP="00CA767A">
      <w:pPr>
        <w:tabs>
          <w:tab w:val="center" w:pos="7513"/>
          <w:tab w:val="left" w:pos="7655"/>
        </w:tabs>
        <w:ind w:left="5040"/>
        <w:jc w:val="center"/>
        <w:rPr>
          <w:b/>
        </w:rPr>
      </w:pPr>
    </w:p>
    <w:p w:rsidR="00CA767A" w:rsidRPr="00B47E11" w:rsidRDefault="00CA767A" w:rsidP="00CA767A">
      <w:pPr>
        <w:tabs>
          <w:tab w:val="center" w:pos="7513"/>
          <w:tab w:val="left" w:pos="7655"/>
        </w:tabs>
        <w:ind w:left="5040"/>
        <w:jc w:val="center"/>
        <w:rPr>
          <w:b/>
        </w:rPr>
      </w:pPr>
    </w:p>
    <w:p w:rsidR="00CA767A" w:rsidRPr="00B47E11" w:rsidRDefault="00CA767A" w:rsidP="00CA767A">
      <w:pPr>
        <w:tabs>
          <w:tab w:val="center" w:pos="7513"/>
          <w:tab w:val="left" w:pos="7655"/>
        </w:tabs>
        <w:ind w:left="5040"/>
        <w:jc w:val="center"/>
        <w:rPr>
          <w:b/>
        </w:rPr>
      </w:pPr>
    </w:p>
    <w:p w:rsidR="00CA767A" w:rsidRDefault="00CA767A" w:rsidP="00CA767A">
      <w:pPr>
        <w:spacing w:after="160" w:line="259" w:lineRule="auto"/>
      </w:pPr>
      <w:r>
        <w:br w:type="page"/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CA767A" w:rsidRPr="00B47E11" w:rsidTr="0067687D">
        <w:tc>
          <w:tcPr>
            <w:tcW w:w="4644" w:type="dxa"/>
            <w:shd w:val="clear" w:color="auto" w:fill="auto"/>
          </w:tcPr>
          <w:p w:rsidR="00CA767A" w:rsidRPr="00B47E11" w:rsidRDefault="00CA767A" w:rsidP="0067687D">
            <w:pPr>
              <w:jc w:val="center"/>
              <w:rPr>
                <w:lang w:val="pt-BR"/>
              </w:rPr>
            </w:pPr>
            <w:r w:rsidRPr="00B47E11">
              <w:lastRenderedPageBreak/>
              <w:br w:type="page"/>
            </w:r>
            <w:r w:rsidRPr="00B47E11">
              <w:rPr>
                <w:lang w:val="pt-BR"/>
              </w:rPr>
              <w:br w:type="page"/>
              <w:t>BỘ Y TẾ</w:t>
            </w:r>
          </w:p>
          <w:p w:rsidR="00CA767A" w:rsidRPr="00B47E11" w:rsidRDefault="00CA767A" w:rsidP="0067687D">
            <w:pPr>
              <w:jc w:val="center"/>
              <w:rPr>
                <w:b/>
                <w:lang w:val="pt-BR"/>
              </w:rPr>
            </w:pPr>
            <w:r w:rsidRPr="00B47E11">
              <w:rPr>
                <w:b/>
                <w:lang w:val="pt-BR"/>
              </w:rPr>
              <w:t>TRƯỜNG ĐẠI HỌC Y DƯỢC CẦN THƠ</w:t>
            </w:r>
          </w:p>
        </w:tc>
        <w:tc>
          <w:tcPr>
            <w:tcW w:w="5244" w:type="dxa"/>
            <w:shd w:val="clear" w:color="auto" w:fill="auto"/>
          </w:tcPr>
          <w:p w:rsidR="00CA767A" w:rsidRPr="00B47E11" w:rsidRDefault="00CA767A" w:rsidP="0067687D">
            <w:pPr>
              <w:jc w:val="center"/>
              <w:rPr>
                <w:b/>
                <w:lang w:val="pt-BR"/>
              </w:rPr>
            </w:pPr>
            <w:r w:rsidRPr="00B47E11">
              <w:rPr>
                <w:b/>
                <w:lang w:val="pt-BR"/>
              </w:rPr>
              <w:t>CỘNG HÒA XÃ HỘI CHỦ NGHĨA VIỆT NAM</w:t>
            </w:r>
          </w:p>
          <w:p w:rsidR="00CA767A" w:rsidRPr="00B47E11" w:rsidRDefault="00CA767A" w:rsidP="0067687D">
            <w:pPr>
              <w:jc w:val="center"/>
              <w:rPr>
                <w:sz w:val="26"/>
                <w:szCs w:val="26"/>
                <w:lang w:val="pt-BR"/>
              </w:rPr>
            </w:pPr>
            <w:r w:rsidRPr="00B47E11">
              <w:rPr>
                <w:b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CA767A" w:rsidRPr="00B47E11" w:rsidRDefault="00CA767A" w:rsidP="00CA767A">
      <w:pPr>
        <w:jc w:val="center"/>
        <w:rPr>
          <w:b/>
          <w:sz w:val="16"/>
          <w:szCs w:val="16"/>
          <w:lang w:val="pt-BR"/>
        </w:rPr>
      </w:pPr>
      <w:r w:rsidRPr="00B47E1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7558C" wp14:editId="5E89D6AA">
                <wp:simplePos x="0" y="0"/>
                <wp:positionH relativeFrom="column">
                  <wp:posOffset>3596297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2857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14C7C1" id="Straight Connector 9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5pt,1.05pt" to="444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Vm0AEAAAUEAAAOAAAAZHJzL2Uyb0RvYy54bWysU02P0zAQvSPxHyzfadIK2CVquoeulguC&#10;il1+gNcZN5ZsjzU2/fj3jN02XQESAnFxMva8N/Oex8u7g3diB5Qshl7OZ60UEDQONmx7+e3p4c2t&#10;FCmrMCiHAXp5hCTvVq9fLfexgwWO6AYgwSQhdfvYyzHn2DVN0iN4lWYYIfChQfIqc0jbZiC1Z3bv&#10;mkXbvm/2SEMk1JAS796fDuWq8hsDOn8xJkEWrpfcW64r1fW5rM1qqbotqThafW5D/UMXXtnARSeq&#10;e5WV+E72FypvNWFCk2cafYPGWA1VA6uZtz+peRxVhKqFzUlxsin9P1r9ebchYYdefmB7gvJ8R4+Z&#10;lN2OWawxBHYQSfAhO7WPqWPAOmzoHKW4oSL7YMiXLwsSh+rucXIXDllo3ly0b29ub95JoS9nzRUY&#10;KeWPgF6Un146G4pw1andp5S5GKdeUsq2C2VN6OzwYJ2rQRkZWDsSO8WXnQ/z0jLjXmRxVJBNEXJq&#10;vf7lo4MT61cwbAY3O6/V6xheOZXWEPKF1wXOLjDDHUzA9s/Ac36BQh3RvwFPiFoZQ57A3gak31W/&#10;WmFO+RcHTrqLBc84HOulVmt41qpz53dRhvllXOHX17v6AQAA//8DAFBLAwQUAAYACAAAACEAO5+5&#10;P9sAAAAHAQAADwAAAGRycy9kb3ducmV2LnhtbEyOQWvCQBSE7wX/w/KEXkrdqBgkzUZKwEsPhRqR&#10;HtfsMxuafRuyq4n/vq+9tHMbZpj58t3kOnHDIbSeFCwXCQik2puWGgXHav+8BRGiJqM7T6jgjgF2&#10;xewh15nxI33g7RAbwSMUMq3AxthnUobaotNh4Xskzi5+cDqyHRppBj3yuOvkKklS6XRL/GB1j6XF&#10;+utwdQo+m6f1/lRRNZbx/ZLa6X5625RKPc6n1xcQEaf4V4YffEaHgpnO/komiE7BJk3XXFWwWoLg&#10;fMsCcf71ssjlf/7iGwAA//8DAFBLAQItABQABgAIAAAAIQC2gziS/gAAAOEBAAATAAAAAAAAAAAA&#10;AAAAAAAAAABbQ29udGVudF9UeXBlc10ueG1sUEsBAi0AFAAGAAgAAAAhADj9If/WAAAAlAEAAAsA&#10;AAAAAAAAAAAAAAAALwEAAF9yZWxzLy5yZWxzUEsBAi0AFAAGAAgAAAAhAIIIFWbQAQAABQQAAA4A&#10;AAAAAAAAAAAAAAAALgIAAGRycy9lMm9Eb2MueG1sUEsBAi0AFAAGAAgAAAAhADufuT/bAAAABw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B47E1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D2CDE" wp14:editId="53AF3D2E">
                <wp:simplePos x="0" y="0"/>
                <wp:positionH relativeFrom="column">
                  <wp:posOffset>839127</wp:posOffset>
                </wp:positionH>
                <wp:positionV relativeFrom="paragraph">
                  <wp:posOffset>13335</wp:posOffset>
                </wp:positionV>
                <wp:extent cx="1200150" cy="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A40CA4" id="Straight Connector 9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1.05pt" to="160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y+zQEAAAUEAAAOAAAAZHJzL2Uyb0RvYy54bWysU8Fu2zAMvQ/YPwi6L44LbNiMOD2kaC/D&#10;FqzbB6gyFQuQRIHS4uTvRymJU6wDhg290KbE90g+Uqvbg3diD5Qshl62i6UUEDQONux6+eP7/buP&#10;UqSswqAcBujlEZK8Xb99s5piBzc4ohuABJOE1E2xl2POsWuapEfwKi0wQuBLg+RVZpd2zUBqYnbv&#10;mpvl8kMzIQ2RUENKfHp3upTrym8M6PzVmARZuF5ybblaqvap2Ga9Ut2OVBytPpeh/qMKr2zgpDPV&#10;ncpK/CT7gspbTZjQ5IVG36AxVkPtgbtpl7918ziqCLUXFifFWab0erT6y35Lwg69/NRKEZTnGT1m&#10;UnY3ZrHBEFhBJMGXrNQUU8eATdjS2UtxS6XtgyFfvtyQOFR1j7O6cMhC82HL82rf8xD05a65AiOl&#10;/ADoRfnppbOhNK46tf+cMifj0EtIOXah2ITODvfWueqUlYGNI7FXPOx8qCUz7lkUewXZlEZOpde/&#10;fHRwYv0GhsUoxdbsdQ2vnEprCPnC6wJHF5jhCmbg8u/Ac3yBQl3RfwHPiJoZQ57B3gakP2W/SmFO&#10;8RcFTn0XCZ5wONahVml416ri53dRlvm5X+HX17v+BQAA//8DAFBLAwQUAAYACAAAACEA7sXsG9kA&#10;AAAHAQAADwAAAGRycy9kb3ducmV2LnhtbEyOwWrCQBCG74W+wzKFXkrdqFRKzEYk4MVDQVOkxzU7&#10;ZoPZ2ZBdTXx7x17a08zH/zPzZavRteKKfWg8KZhOEhBIlTcN1Qq+y837J4gQNRndekIFNwywyp+f&#10;Mp0aP9AOr/tYCz5CIdUKbIxdKmWoLDodJr5D4uzke6cjY19L0+uBj7tWzpJkIZ1uiD9Y3WFhsTrv&#10;L07BT/023xxKKocifp0Wdrwdth+FUq8v43oJIuIY/8rw0Gd1yNnp6C9kgmiZ57MpVxU8BueMvBx/&#10;WeaZ/O+f3wEAAP//AwBQSwECLQAUAAYACAAAACEAtoM4kv4AAADhAQAAEwAAAAAAAAAAAAAAAAAA&#10;AAAAW0NvbnRlbnRfVHlwZXNdLnhtbFBLAQItABQABgAIAAAAIQA4/SH/1gAAAJQBAAALAAAAAAAA&#10;AAAAAAAAAC8BAABfcmVscy8ucmVsc1BLAQItABQABgAIAAAAIQDWPpy+zQEAAAUEAAAOAAAAAAAA&#10;AAAAAAAAAC4CAABkcnMvZTJvRG9jLnhtbFBLAQItABQABgAIAAAAIQDuxewb2QAAAAcBAAAPAAAA&#10;AAAAAAAAAAAAACc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CA767A" w:rsidRPr="00B47E11" w:rsidRDefault="00CA767A" w:rsidP="00CA767A">
      <w:pPr>
        <w:jc w:val="center"/>
        <w:rPr>
          <w:b/>
          <w:sz w:val="28"/>
          <w:lang w:val="pt-BR"/>
        </w:rPr>
      </w:pPr>
      <w:r w:rsidRPr="00B47E11">
        <w:rPr>
          <w:b/>
          <w:sz w:val="28"/>
          <w:lang w:val="pt-BR"/>
        </w:rPr>
        <w:t>KẾ HOẠCH ĐÀO TẠO THẠC SĨ</w:t>
      </w:r>
    </w:p>
    <w:p w:rsidR="00CA767A" w:rsidRPr="00B47E11" w:rsidRDefault="00CA767A" w:rsidP="00CA767A">
      <w:pPr>
        <w:pStyle w:val="Heading1"/>
        <w:rPr>
          <w:lang w:val="pt-BR"/>
        </w:rPr>
      </w:pPr>
      <w:bookmarkStart w:id="3" w:name="_Toc104533395"/>
      <w:r w:rsidRPr="00B47E11">
        <w:t>CHUYÊN NGÀNH</w:t>
      </w:r>
      <w:r w:rsidRPr="00B47E11">
        <w:rPr>
          <w:lang w:val="pt-BR"/>
        </w:rPr>
        <w:t xml:space="preserve"> </w:t>
      </w:r>
      <w:r w:rsidRPr="00B47E11">
        <w:rPr>
          <w:noProof/>
          <w:lang w:val="pt-BR"/>
        </w:rPr>
        <w:t>KỸ THUẬT XÉT NGHIỆM Y HỌC</w:t>
      </w:r>
      <w:bookmarkEnd w:id="3"/>
    </w:p>
    <w:p w:rsidR="00CA767A" w:rsidRPr="00B47E11" w:rsidRDefault="00CA767A" w:rsidP="00CA767A">
      <w:pPr>
        <w:jc w:val="center"/>
        <w:rPr>
          <w:b/>
          <w:sz w:val="28"/>
          <w:szCs w:val="28"/>
          <w:lang w:val="pt-BR"/>
        </w:rPr>
      </w:pPr>
      <w:r w:rsidRPr="00B47E11">
        <w:rPr>
          <w:b/>
          <w:sz w:val="28"/>
          <w:szCs w:val="28"/>
          <w:lang w:val="pt-BR"/>
        </w:rPr>
        <w:t xml:space="preserve">Khóa </w:t>
      </w:r>
      <w:r>
        <w:rPr>
          <w:b/>
          <w:sz w:val="28"/>
          <w:szCs w:val="28"/>
          <w:lang w:val="pt-BR"/>
        </w:rPr>
        <w:t>2021-2023</w:t>
      </w:r>
    </w:p>
    <w:p w:rsidR="00CA767A" w:rsidRPr="00B47E11" w:rsidRDefault="00CA767A" w:rsidP="00CA767A">
      <w:pPr>
        <w:spacing w:after="120"/>
        <w:jc w:val="center"/>
        <w:rPr>
          <w:b/>
          <w:sz w:val="28"/>
          <w:szCs w:val="28"/>
          <w:u w:val="dash" w:color="000000" w:themeColor="text1"/>
          <w:lang w:val="pt-BR"/>
        </w:rPr>
      </w:pPr>
      <w:r w:rsidRPr="00B47E11">
        <w:rPr>
          <w:b/>
          <w:sz w:val="28"/>
          <w:szCs w:val="28"/>
          <w:lang w:val="pt-BR"/>
        </w:rPr>
        <w:t xml:space="preserve">Số học viên: </w:t>
      </w:r>
      <w:r w:rsidRPr="00B47E11">
        <w:rPr>
          <w:b/>
          <w:i/>
          <w:noProof/>
          <w:sz w:val="28"/>
          <w:szCs w:val="28"/>
          <w:lang w:val="pt-BR"/>
        </w:rPr>
        <w:t>1</w:t>
      </w:r>
      <w:r>
        <w:rPr>
          <w:b/>
          <w:i/>
          <w:noProof/>
          <w:sz w:val="28"/>
          <w:szCs w:val="28"/>
          <w:lang w:val="pt-BR"/>
        </w:rPr>
        <w:t>5</w:t>
      </w:r>
      <w:r w:rsidRPr="00B47E11">
        <w:rPr>
          <w:b/>
          <w:i/>
          <w:sz w:val="28"/>
          <w:szCs w:val="28"/>
          <w:u w:val="dash" w:color="000000" w:themeColor="text1"/>
          <w:lang w:val="pt-BR"/>
        </w:rPr>
        <w:t xml:space="preserve"> </w:t>
      </w:r>
      <w:r w:rsidRPr="00B47E11">
        <w:rPr>
          <w:b/>
          <w:sz w:val="28"/>
          <w:szCs w:val="28"/>
          <w:u w:val="dash" w:color="000000" w:themeColor="text1"/>
          <w:lang w:val="pt-B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3073"/>
        <w:gridCol w:w="709"/>
        <w:gridCol w:w="567"/>
        <w:gridCol w:w="567"/>
        <w:gridCol w:w="1559"/>
        <w:gridCol w:w="1985"/>
      </w:tblGrid>
      <w:tr w:rsidR="00CA767A" w:rsidRPr="00B47E11" w:rsidTr="0067687D">
        <w:tc>
          <w:tcPr>
            <w:tcW w:w="566" w:type="dxa"/>
            <w:vMerge w:val="restart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Mã</w:t>
            </w:r>
          </w:p>
          <w:p w:rsidR="00CA767A" w:rsidRPr="00B47E11" w:rsidRDefault="00CA767A" w:rsidP="0067687D">
            <w:pPr>
              <w:spacing w:before="80" w:after="80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HP</w:t>
            </w:r>
          </w:p>
        </w:tc>
        <w:tc>
          <w:tcPr>
            <w:tcW w:w="3073" w:type="dxa"/>
            <w:vMerge w:val="restart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Tên học phần</w:t>
            </w:r>
          </w:p>
        </w:tc>
        <w:tc>
          <w:tcPr>
            <w:tcW w:w="1843" w:type="dxa"/>
            <w:gridSpan w:val="3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Số tín chỉ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1985" w:type="dxa"/>
            <w:vMerge w:val="restart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Đơn vị</w:t>
            </w:r>
          </w:p>
          <w:p w:rsidR="00CA767A" w:rsidRPr="00B47E11" w:rsidRDefault="00CA767A" w:rsidP="0067687D">
            <w:pPr>
              <w:spacing w:before="80" w:after="80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Phụ trách</w:t>
            </w:r>
          </w:p>
        </w:tc>
      </w:tr>
      <w:tr w:rsidR="00CA767A" w:rsidRPr="00B47E11" w:rsidTr="0067687D">
        <w:tc>
          <w:tcPr>
            <w:tcW w:w="566" w:type="dxa"/>
            <w:vMerge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b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005" w:type="dxa"/>
            <w:vMerge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b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3073" w:type="dxa"/>
            <w:vMerge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b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Tổng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LT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sz w:val="20"/>
                <w:szCs w:val="20"/>
                <w:lang w:val="pt-BR"/>
              </w:rPr>
              <w:t>TH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b/>
                <w:sz w:val="20"/>
                <w:szCs w:val="20"/>
                <w:u w:val="dash" w:color="000000" w:themeColor="text1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b/>
                <w:sz w:val="20"/>
                <w:szCs w:val="20"/>
                <w:u w:val="dash" w:color="000000" w:themeColor="text1"/>
                <w:lang w:val="pt-BR"/>
              </w:rPr>
            </w:pPr>
          </w:p>
        </w:tc>
      </w:tr>
      <w:tr w:rsidR="00CA767A" w:rsidRPr="00B47E11" w:rsidTr="0067687D">
        <w:tc>
          <w:tcPr>
            <w:tcW w:w="10031" w:type="dxa"/>
            <w:gridSpan w:val="8"/>
            <w:vAlign w:val="center"/>
          </w:tcPr>
          <w:p w:rsidR="00CA767A" w:rsidRPr="00B47E11" w:rsidRDefault="00CA767A" w:rsidP="0067687D">
            <w:pPr>
              <w:spacing w:before="80" w:after="80"/>
              <w:rPr>
                <w:b/>
                <w:sz w:val="20"/>
                <w:szCs w:val="20"/>
                <w:lang w:val="pt-BR"/>
              </w:rPr>
            </w:pPr>
            <w:r w:rsidRPr="00B47E11">
              <w:rPr>
                <w:b/>
                <w:bCs/>
                <w:sz w:val="20"/>
                <w:szCs w:val="20"/>
                <w:lang w:val="pt-BR"/>
              </w:rPr>
              <w:t>A. Học phần chung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CB03011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14/02/2022– 11/06/2022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ML &amp; TTHCM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CB01011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Ngoại ngữ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Ngoại ngữ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YT00031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fldChar w:fldCharType="begin"/>
            </w:r>
            <w:r w:rsidRPr="00B47E11">
              <w:rPr>
                <w:sz w:val="20"/>
                <w:szCs w:val="20"/>
                <w:lang w:val="pt-BR"/>
              </w:rPr>
              <w:instrText xml:space="preserve"> MERGEFIELD F41 </w:instrText>
            </w:r>
            <w:r w:rsidRPr="00B47E11">
              <w:rPr>
                <w:sz w:val="20"/>
                <w:szCs w:val="20"/>
                <w:lang w:val="pt-BR"/>
              </w:rPr>
              <w:fldChar w:fldCharType="separate"/>
            </w:r>
            <w:r w:rsidRPr="00B47E11">
              <w:rPr>
                <w:noProof/>
                <w:sz w:val="20"/>
                <w:szCs w:val="20"/>
                <w:lang w:val="pt-BR"/>
              </w:rPr>
              <w:t>Phương pháp NCKH</w:t>
            </w:r>
            <w:r w:rsidRPr="00B47E11">
              <w:rPr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B47E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YTCC</w:t>
            </w:r>
          </w:p>
        </w:tc>
      </w:tr>
      <w:tr w:rsidR="00CA767A" w:rsidRPr="00B47E11" w:rsidTr="0067687D">
        <w:tc>
          <w:tcPr>
            <w:tcW w:w="10031" w:type="dxa"/>
            <w:gridSpan w:val="8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b/>
                <w:bCs/>
                <w:sz w:val="20"/>
                <w:szCs w:val="20"/>
              </w:rPr>
              <w:t>B. Học phần cơ sở, hỗ trợ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CB04011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Lý sinh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14/02/2022– 11/06/2022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Vật lý - Lý sinh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DD05011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Kiểm soát nhiễm khuẩn bệnh viện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CB05031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 sinh học di truyền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Sinh học - DT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DK01091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Phân tích dụng cụ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LBM. HPT - KN - ĐC</w:t>
            </w:r>
          </w:p>
        </w:tc>
      </w:tr>
      <w:tr w:rsidR="00CA767A" w:rsidRPr="00B47E11" w:rsidTr="0067687D">
        <w:tc>
          <w:tcPr>
            <w:tcW w:w="10031" w:type="dxa"/>
            <w:gridSpan w:val="8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b/>
                <w:bCs/>
                <w:sz w:val="20"/>
                <w:szCs w:val="20"/>
              </w:rPr>
              <w:t>C. Học phần chuyên ngành</w:t>
            </w:r>
          </w:p>
        </w:tc>
      </w:tr>
      <w:tr w:rsidR="00CA767A" w:rsidRPr="00B47E11" w:rsidTr="0067687D">
        <w:trPr>
          <w:trHeight w:val="554"/>
        </w:trPr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DD05041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Công nghệ sinh học trong xét nghiệm y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13/06/2022 – </w:t>
            </w:r>
          </w:p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13/08/2022 </w:t>
            </w:r>
          </w:p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(Nghỉ hè từ 25/07/2022 đến 06/08/2022)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rPr>
          <w:trHeight w:val="634"/>
        </w:trPr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DD05101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Công nghệ sinh học trong xét nghiệm y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DD05031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An toàn phòng xét nghiệm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15/08/2022</w:t>
            </w:r>
          </w:p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01/10/2022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DD05091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An toàn phòng xét nghiệm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DD05081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Tổ chức và quản lý phòng xét nghiệm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03/10/2022</w:t>
            </w:r>
            <w:r w:rsidRPr="00B47E11">
              <w:rPr>
                <w:sz w:val="20"/>
                <w:szCs w:val="20"/>
              </w:rPr>
              <w:t xml:space="preserve">– </w:t>
            </w:r>
          </w:p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19/11/2022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DD05161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Tổ chức và quản lý phòng xét nghiệm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DD05071</w:t>
            </w:r>
          </w:p>
        </w:tc>
        <w:tc>
          <w:tcPr>
            <w:tcW w:w="3073" w:type="dxa"/>
            <w:tcBorders>
              <w:top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Thiết bị phòng xét nghiệm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21/11/2022– 07/01/2023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8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DD05141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Thiết bị phòng xét nghiệm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9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DD05061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Đảm bảo chất lượng xét nghiệm y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90" w:after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09/01/2023 – 11/03/2023</w:t>
            </w:r>
          </w:p>
          <w:p w:rsidR="00CA767A" w:rsidRPr="00B47E11" w:rsidRDefault="00CA767A" w:rsidP="0067687D">
            <w:pPr>
              <w:spacing w:before="90" w:after="90"/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 xml:space="preserve">(Nghỉ tết từ 16/01/2023 đến </w:t>
            </w:r>
            <w:r>
              <w:rPr>
                <w:b/>
                <w:i/>
                <w:sz w:val="20"/>
                <w:szCs w:val="20"/>
                <w:lang w:val="pt-BR"/>
              </w:rPr>
              <w:lastRenderedPageBreak/>
              <w:t>28/01/2023)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lastRenderedPageBreak/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DD05121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Đảm bảo chất lượng xét nghiệm y học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KT Xét nghiệm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lastRenderedPageBreak/>
              <w:t>11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DD05051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Kỹ thuật phân lập vi khuẩn, ứng dụng sinh học phân tử trong chẩn đoán vi sinh, kháng sinh đồ và sự đề kháng kháng sinh của vi khuẩn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90" w:after="9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13/03/2023 – 29/04/2023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Vi sinh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12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DD05111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Kỹ thuật phân lập vi khuẩn, ứng dụng sinh học phân tử trong chẩn đoán vi sinh, kháng sinh đồ và sự đề kháng kháng sinh của vi khuẩn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Vi sinh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13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YY10021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LT Huyết học - Truyền máu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90" w:after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01/05/2023 – 17/06/2023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Huyết học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14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YY10041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TH  Huyết học - Truyền máu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BM. Huyết học</w:t>
            </w:r>
          </w:p>
        </w:tc>
      </w:tr>
      <w:tr w:rsidR="00CA767A" w:rsidRPr="00B47E11" w:rsidTr="0067687D">
        <w:tc>
          <w:tcPr>
            <w:tcW w:w="10031" w:type="dxa"/>
            <w:gridSpan w:val="8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b/>
                <w:bCs/>
                <w:sz w:val="20"/>
                <w:szCs w:val="20"/>
              </w:rPr>
              <w:t>D. Luận văn</w:t>
            </w:r>
          </w:p>
        </w:tc>
      </w:tr>
      <w:tr w:rsidR="00CA767A" w:rsidRPr="00B47E11" w:rsidTr="0067687D">
        <w:tc>
          <w:tcPr>
            <w:tcW w:w="566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005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YY00011</w:t>
            </w:r>
          </w:p>
        </w:tc>
        <w:tc>
          <w:tcPr>
            <w:tcW w:w="3073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Luận văn</w:t>
            </w:r>
          </w:p>
        </w:tc>
        <w:tc>
          <w:tcPr>
            <w:tcW w:w="709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19/06/2023– 09/09/2023</w:t>
            </w: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  <w:r w:rsidRPr="00B47E11">
              <w:rPr>
                <w:noProof/>
                <w:sz w:val="20"/>
                <w:szCs w:val="20"/>
                <w:lang w:val="pt-BR"/>
              </w:rPr>
              <w:t>Khoa ĐD - KTYH</w:t>
            </w:r>
          </w:p>
        </w:tc>
      </w:tr>
      <w:tr w:rsidR="00CA767A" w:rsidRPr="00B47E11" w:rsidTr="0067687D">
        <w:trPr>
          <w:trHeight w:val="408"/>
        </w:trPr>
        <w:tc>
          <w:tcPr>
            <w:tcW w:w="6487" w:type="dxa"/>
            <w:gridSpan w:val="6"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  <w:r w:rsidRPr="00B47E11">
              <w:rPr>
                <w:b/>
                <w:i/>
                <w:sz w:val="20"/>
                <w:szCs w:val="20"/>
              </w:rPr>
              <w:t>Hoàn chỉnh và bảo vệ luận văn</w:t>
            </w:r>
          </w:p>
        </w:tc>
        <w:tc>
          <w:tcPr>
            <w:tcW w:w="1559" w:type="dxa"/>
            <w:vMerge/>
            <w:vAlign w:val="center"/>
          </w:tcPr>
          <w:p w:rsidR="00CA767A" w:rsidRPr="00B47E11" w:rsidRDefault="00CA767A" w:rsidP="0067687D">
            <w:pPr>
              <w:spacing w:before="80" w:after="8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A767A" w:rsidRPr="00B47E11" w:rsidRDefault="00CA767A" w:rsidP="0067687D">
            <w:pPr>
              <w:spacing w:before="80" w:after="80"/>
              <w:rPr>
                <w:sz w:val="20"/>
                <w:szCs w:val="20"/>
                <w:lang w:val="pt-BR"/>
              </w:rPr>
            </w:pPr>
          </w:p>
        </w:tc>
      </w:tr>
    </w:tbl>
    <w:p w:rsidR="00550404" w:rsidRDefault="00550404"/>
    <w:sectPr w:rsidR="0055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7A"/>
    <w:rsid w:val="00045B3E"/>
    <w:rsid w:val="00550404"/>
    <w:rsid w:val="00C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7A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67A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67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table" w:styleId="TableGrid">
    <w:name w:val="Table Grid"/>
    <w:basedOn w:val="TableNormal"/>
    <w:uiPriority w:val="39"/>
    <w:rsid w:val="00CA767A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7A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67A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67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table" w:styleId="TableGrid">
    <w:name w:val="Table Grid"/>
    <w:basedOn w:val="TableNormal"/>
    <w:uiPriority w:val="39"/>
    <w:rsid w:val="00CA767A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loveblood911@gmail.com</dc:creator>
  <cp:lastModifiedBy>Administrator</cp:lastModifiedBy>
  <cp:revision>2</cp:revision>
  <dcterms:created xsi:type="dcterms:W3CDTF">2024-01-16T02:47:00Z</dcterms:created>
  <dcterms:modified xsi:type="dcterms:W3CDTF">2024-01-16T02:47:00Z</dcterms:modified>
</cp:coreProperties>
</file>