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A79" w:rsidRDefault="00327D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1B5D7F" wp14:editId="40DEC1F1">
                <wp:simplePos x="0" y="0"/>
                <wp:positionH relativeFrom="margin">
                  <wp:posOffset>-312420</wp:posOffset>
                </wp:positionH>
                <wp:positionV relativeFrom="paragraph">
                  <wp:posOffset>5494020</wp:posOffset>
                </wp:positionV>
                <wp:extent cx="2788920" cy="27051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pStyle w:val="BodyText2"/>
                              <w:spacing w:line="288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phần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cung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cấp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cho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</w:p>
                          <w:p w:rsidR="006725C1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thức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bản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về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nguyên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thuật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tạo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chuyên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ngành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: X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quang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siêu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âm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cắt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lớp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vi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tính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cộng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hưởng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từ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, Y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hạt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nhân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6725C1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ưu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điểm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chế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từng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phương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tiện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để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ứng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điều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trị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  <w:p w:rsidR="00460E26" w:rsidRPr="006725C1" w:rsidRDefault="006725C1" w:rsidP="006725C1">
                            <w:pPr>
                              <w:pStyle w:val="BodyText2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năng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phân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tích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biện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luận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bệnh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gặp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dựa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vào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B5D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6pt;margin-top:432.6pt;width:219.6pt;height:21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" strokecolor="black [3213]">
                <v:textbox>
                  <w:txbxContent>
                    <w:p w:rsidR="006725C1" w:rsidRPr="006725C1" w:rsidRDefault="006725C1" w:rsidP="006725C1">
                      <w:pPr>
                        <w:pStyle w:val="BodyText2"/>
                        <w:spacing w:line="288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sz w:val="24"/>
                        </w:rPr>
                        <w:t>Học phần cung cấp cho người học:</w:t>
                      </w:r>
                    </w:p>
                    <w:p w:rsidR="006725C1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Kiến thức cơ bản về nguyên lý, kỹ thuật tạo hình của các chuyên ngành chẩn đoán hình ảnh: X quang, siêu âm, cắt lớp vi tính, cộng hưởng từ, Y học hạt nhân.</w:t>
                      </w:r>
                    </w:p>
                    <w:p w:rsidR="006725C1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Những ưu điểm và hạn chế của từng phương tiện hình ảnh để ứng dụng trong chẩn đoán và điều trị.</w:t>
                      </w:r>
                    </w:p>
                    <w:p w:rsidR="00460E26" w:rsidRPr="006725C1" w:rsidRDefault="006725C1" w:rsidP="006725C1">
                      <w:pPr>
                        <w:pStyle w:val="BodyText2"/>
                        <w:numPr>
                          <w:ilvl w:val="0"/>
                          <w:numId w:val="2"/>
                        </w:numPr>
                        <w:spacing w:line="288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 w:rsidRPr="006725C1">
                        <w:rPr>
                          <w:rFonts w:ascii="Times New Roman" w:hAnsi="Times New Roman"/>
                          <w:bCs/>
                          <w:sz w:val="24"/>
                        </w:rPr>
                        <w:t>Kỹ năng phân tích – biện luận chẩn đoán những bệnh lý thường gặp dựa vào hình ảnh.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8B18F4" wp14:editId="75492F24">
                <wp:simplePos x="0" y="0"/>
                <wp:positionH relativeFrom="column">
                  <wp:posOffset>2750820</wp:posOffset>
                </wp:positionH>
                <wp:positionV relativeFrom="paragraph">
                  <wp:posOffset>5821680</wp:posOffset>
                </wp:positionV>
                <wp:extent cx="3497580" cy="904875"/>
                <wp:effectExtent l="0" t="0" r="2667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410326" w:rsidRDefault="007874FC" w:rsidP="007F69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thường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xuyên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725C1"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  <w:r w:rsidRPr="00410326">
                              <w:rPr>
                                <w:sz w:val="28"/>
                                <w:szCs w:val="28"/>
                              </w:rPr>
                              <w:t>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thực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hành</w:t>
                            </w:r>
                            <w:proofErr w:type="spellEnd"/>
                            <w:r w:rsidR="0041032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410326">
                              <w:rPr>
                                <w:sz w:val="28"/>
                                <w:szCs w:val="28"/>
                              </w:rPr>
                              <w:t>đọc</w:t>
                            </w:r>
                            <w:proofErr w:type="spellEnd"/>
                            <w:r w:rsid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10326">
                              <w:rPr>
                                <w:sz w:val="28"/>
                                <w:szCs w:val="28"/>
                              </w:rPr>
                              <w:t>phi</w:t>
                            </w:r>
                            <w:r w:rsidR="006725C1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725C1">
                              <w:rPr>
                                <w:sz w:val="28"/>
                                <w:szCs w:val="28"/>
                              </w:rPr>
                              <w:t>trên</w:t>
                            </w:r>
                            <w:proofErr w:type="spellEnd"/>
                            <w:r w:rsidR="006725C1">
                              <w:rPr>
                                <w:sz w:val="28"/>
                                <w:szCs w:val="28"/>
                              </w:rPr>
                              <w:t xml:space="preserve"> google form.</w:t>
                            </w:r>
                          </w:p>
                          <w:p w:rsidR="007874FC" w:rsidRPr="00410326" w:rsidRDefault="007874FC" w:rsidP="007F693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Kiểm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tra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cuối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đợt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trắc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0326">
                              <w:rPr>
                                <w:sz w:val="28"/>
                                <w:szCs w:val="28"/>
                              </w:rPr>
                              <w:t>nghiệm</w:t>
                            </w:r>
                            <w:proofErr w:type="spellEnd"/>
                            <w:r w:rsidRPr="00410326">
                              <w:rPr>
                                <w:sz w:val="28"/>
                                <w:szCs w:val="28"/>
                              </w:rPr>
                              <w:t xml:space="preserve"> MCQ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18F4" id="_x0000_s1027" type="#_x0000_t202" style="position:absolute;margin-left:216.6pt;margin-top:458.4pt;width:275.4pt;height:7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" strokecolor="black [3213]">
                <v:textbox>
                  <w:txbxContent>
                    <w:p w:rsidR="007874FC" w:rsidRPr="00410326" w:rsidRDefault="007874FC" w:rsidP="007F693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0326">
                        <w:rPr>
                          <w:sz w:val="28"/>
                          <w:szCs w:val="28"/>
                        </w:rPr>
                        <w:t>Kiểm tra thường xuyên</w:t>
                      </w:r>
                      <w:r w:rsidR="006725C1">
                        <w:rPr>
                          <w:sz w:val="28"/>
                          <w:szCs w:val="28"/>
                        </w:rPr>
                        <w:t>, k</w:t>
                      </w:r>
                      <w:r w:rsidRPr="00410326">
                        <w:rPr>
                          <w:sz w:val="28"/>
                          <w:szCs w:val="28"/>
                        </w:rPr>
                        <w:t>iểm tra thực hành</w:t>
                      </w:r>
                      <w:r w:rsidR="00410326">
                        <w:rPr>
                          <w:sz w:val="28"/>
                          <w:szCs w:val="28"/>
                        </w:rPr>
                        <w:t>: đọc phi</w:t>
                      </w:r>
                      <w:r w:rsidR="006725C1">
                        <w:rPr>
                          <w:sz w:val="28"/>
                          <w:szCs w:val="28"/>
                        </w:rPr>
                        <w:t>m trên google form.</w:t>
                      </w:r>
                    </w:p>
                    <w:p w:rsidR="007874FC" w:rsidRPr="00410326" w:rsidRDefault="007874FC" w:rsidP="007F693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10326">
                        <w:rPr>
                          <w:sz w:val="28"/>
                          <w:szCs w:val="28"/>
                        </w:rPr>
                        <w:t>Kiểm tra cuối đợt: trắc nghiệm MCQ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25C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71AF19" wp14:editId="1F571346">
                <wp:simplePos x="0" y="0"/>
                <wp:positionH relativeFrom="column">
                  <wp:posOffset>2743200</wp:posOffset>
                </wp:positionH>
                <wp:positionV relativeFrom="paragraph">
                  <wp:posOffset>1584960</wp:posOffset>
                </wp:positionV>
                <wp:extent cx="3543300" cy="23622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Giới thiệu học phần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Đại cương chẩn đoán hình ảnh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ngực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bụng và bệnh lý bụng ngoại khoa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Siêu âm gan mật và ống tiêu hóa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và siêu âm hệ tiết niệu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xương khớp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cột sống</w:t>
                            </w:r>
                          </w:p>
                          <w:p w:rsidR="006725C1" w:rsidRPr="006725C1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X quang sọ và cắt lớp vi tính trong chấn thương sọ não</w:t>
                            </w:r>
                          </w:p>
                          <w:p w:rsidR="0040328E" w:rsidRPr="00460E26" w:rsidRDefault="006725C1" w:rsidP="006725C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11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Pr="006725C1">
                              <w:rPr>
                                <w:sz w:val="24"/>
                                <w:szCs w:val="24"/>
                                <w:lang w:val="nl-NL"/>
                              </w:rPr>
                              <w:t>Ưu điểm, hạn chế và một số chỉ định chụp cắt lớp vi tính và cộng hưởng từ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1AF1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in;margin-top:124.8pt;width:279pt;height:18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" strokecolor="black [3213]">
                <v:textbox>
                  <w:txbxContent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Giới thiệu học phần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Đại cương chẩn đoán hình ảnh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ngực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5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bụng và bệnh lý bụng ngoại khoa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6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Siêu âm gan mật và ống tiêu hóa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7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và siêu âm hệ tiết niệu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xương khớp</w:t>
                      </w:r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cột sống</w:t>
                      </w:r>
                      <w:bookmarkStart w:id="1" w:name="_GoBack"/>
                      <w:bookmarkEnd w:id="1"/>
                    </w:p>
                    <w:p w:rsidR="006725C1" w:rsidRPr="006725C1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X quang sọ và cắt lớp vi tính trong chấn thương sọ não</w:t>
                      </w:r>
                    </w:p>
                    <w:p w:rsidR="0040328E" w:rsidRPr="00460E26" w:rsidRDefault="006725C1" w:rsidP="006725C1">
                      <w:pPr>
                        <w:spacing w:after="0"/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Pr="006725C1">
                        <w:rPr>
                          <w:sz w:val="24"/>
                          <w:szCs w:val="24"/>
                          <w:lang w:val="nl-NL"/>
                        </w:rPr>
                        <w:t>Ưu điểm, hạn chế và một số chỉ định chụp cắt lớp vi tính và cộng hưởng từ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4FC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733425</wp:posOffset>
                </wp:positionV>
                <wp:extent cx="655320" cy="3371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7874FC" w:rsidRDefault="007874FC" w:rsidP="007874F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74F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731FD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5446F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8.8pt;margin-top:57.75pt;width:51.6pt;height:26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" filled="f" stroked="f">
                <v:textbox>
                  <w:txbxContent>
                    <w:p w:rsidR="007874FC" w:rsidRPr="007874FC" w:rsidRDefault="007874FC" w:rsidP="007874FC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874F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731FD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5446F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4F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805DB8" wp14:editId="13983B61">
                <wp:simplePos x="0" y="0"/>
                <wp:positionH relativeFrom="column">
                  <wp:posOffset>-7620</wp:posOffset>
                </wp:positionH>
                <wp:positionV relativeFrom="paragraph">
                  <wp:posOffset>495300</wp:posOffset>
                </wp:positionV>
                <wp:extent cx="4297680" cy="4572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7874FC" w:rsidRDefault="007874FC" w:rsidP="0040328E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7874FC">
                              <w:rPr>
                                <w:b/>
                                <w:color w:val="FF0000"/>
                                <w:sz w:val="52"/>
                              </w:rPr>
                              <w:t>CHẨN ĐOÁN HÌNH ẢNH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5DB8" id="_x0000_s1029" type="#_x0000_t202" style="position:absolute;margin-left:-.6pt;margin-top:39pt;width:338.4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">
                <v:textbox>
                  <w:txbxContent>
                    <w:p w:rsidR="0040328E" w:rsidRPr="007874FC" w:rsidRDefault="007874FC" w:rsidP="0040328E">
                      <w:pPr>
                        <w:jc w:val="center"/>
                        <w:rPr>
                          <w:b/>
                          <w:color w:val="FF0000"/>
                          <w:sz w:val="52"/>
                        </w:rPr>
                      </w:pPr>
                      <w:r w:rsidRPr="007874FC">
                        <w:rPr>
                          <w:b/>
                          <w:color w:val="FF0000"/>
                          <w:sz w:val="52"/>
                        </w:rPr>
                        <w:t>CHẨN ĐOÁN HÌNH ẢNH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69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A7D81F" wp14:editId="3C1AFB39">
                <wp:simplePos x="0" y="0"/>
                <wp:positionH relativeFrom="column">
                  <wp:posOffset>2619375</wp:posOffset>
                </wp:positionH>
                <wp:positionV relativeFrom="paragraph">
                  <wp:posOffset>7162801</wp:posOffset>
                </wp:positionV>
                <wp:extent cx="3686175" cy="1143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E6" w:rsidRPr="007874FC" w:rsidRDefault="007874FC" w:rsidP="007874FC">
                            <w:pPr>
                              <w:spacing w:line="24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môn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ĐH Y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Dược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Cần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(20</w:t>
                            </w:r>
                            <w:r w:rsidR="005446FA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6702E6">
                              <w:rPr>
                                <w:sz w:val="28"/>
                                <w:szCs w:val="28"/>
                              </w:rPr>
                              <w:t>), “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Giáo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Chẩn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đoán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hình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ảnh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”,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ĐH Y</w:t>
                            </w:r>
                            <w:bookmarkStart w:id="0" w:name="_GoBack"/>
                            <w:bookmarkEnd w:id="0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Dược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Cần</w:t>
                            </w:r>
                            <w:proofErr w:type="spellEnd"/>
                            <w:r w:rsidRPr="006702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02E6">
                              <w:rPr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D81F" id="_x0000_s1031" type="#_x0000_t202" style="position:absolute;margin-left:206.25pt;margin-top:564pt;width:290.25pt;height:9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" strokecolor="black [3213]">
                <v:textbox>
                  <w:txbxContent>
                    <w:p w:rsidR="00FD78E6" w:rsidRPr="007874FC" w:rsidRDefault="007874FC" w:rsidP="007874FC">
                      <w:pPr>
                        <w:spacing w:line="24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Bộ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môn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đoán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ảnh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–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ĐH Y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Dược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Cần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Thơ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(20</w:t>
                      </w:r>
                      <w:r w:rsidR="005446FA">
                        <w:rPr>
                          <w:sz w:val="28"/>
                          <w:szCs w:val="28"/>
                        </w:rPr>
                        <w:t>21</w:t>
                      </w:r>
                      <w:r w:rsidRPr="006702E6">
                        <w:rPr>
                          <w:sz w:val="28"/>
                          <w:szCs w:val="28"/>
                        </w:rPr>
                        <w:t>), “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Giáo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trình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Chẩn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đoán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hình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ảnh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”,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Trường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ĐH Y</w:t>
                      </w:r>
                      <w:bookmarkStart w:id="1" w:name="_GoBack"/>
                      <w:bookmarkEnd w:id="1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Dược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Cần</w:t>
                      </w:r>
                      <w:proofErr w:type="spellEnd"/>
                      <w:r w:rsidRPr="006702E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02E6">
                        <w:rPr>
                          <w:sz w:val="28"/>
                          <w:szCs w:val="28"/>
                        </w:rPr>
                        <w:t>Thơ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693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B76169" wp14:editId="16209C5D">
                <wp:simplePos x="0" y="0"/>
                <wp:positionH relativeFrom="column">
                  <wp:posOffset>2657475</wp:posOffset>
                </wp:positionH>
                <wp:positionV relativeFrom="paragraph">
                  <wp:posOffset>4257675</wp:posOffset>
                </wp:positionV>
                <wp:extent cx="3638550" cy="1047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4FC" w:rsidRPr="00460E26" w:rsidRDefault="007874FC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Lý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thuyết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thuyết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trình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và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thảo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luận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theo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lớp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FD78E6" w:rsidRPr="00460E26" w:rsidRDefault="007874FC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 xml:space="preserve">-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Thực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hành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đọc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phim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tại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phòng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thực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tập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thảo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luận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nhóm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460E26" w:rsidRPr="00460E26" w:rsidRDefault="00460E26" w:rsidP="007874F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88" w:lineRule="auto"/>
                              <w:jc w:val="both"/>
                              <w:rPr>
                                <w:color w:val="000000"/>
                              </w:rPr>
                            </w:pPr>
                            <w:r w:rsidRPr="00460E26">
                              <w:rPr>
                                <w:color w:val="000000"/>
                              </w:rPr>
                              <w:t>-</w:t>
                            </w:r>
                            <w:r w:rsidRPr="00460E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Tự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: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chuẩn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bị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nội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dung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theo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yêu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cầu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của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giảng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viên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để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hoàn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thành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bài</w:t>
                            </w:r>
                            <w:proofErr w:type="spellEnd"/>
                            <w:r w:rsidRPr="00460E26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60E26">
                              <w:rPr>
                                <w:color w:val="000000"/>
                              </w:rPr>
                              <w:t>tập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trên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google form,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tụ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học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trên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327D29">
                              <w:rPr>
                                <w:color w:val="000000"/>
                              </w:rPr>
                              <w:t>phim</w:t>
                            </w:r>
                            <w:proofErr w:type="spellEnd"/>
                            <w:r w:rsidR="00327D29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6169" id="_x0000_s1032" type="#_x0000_t202" style="position:absolute;margin-left:209.25pt;margin-top:335.25pt;width:286.5pt;height:8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" strokecolor="black [3213]">
                <v:textbox>
                  <w:txbxContent>
                    <w:p w:rsidR="007874FC" w:rsidRPr="00460E26" w:rsidRDefault="007874FC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 Lý thuyết: thuyết trình và thảo luận theo lớp.</w:t>
                      </w:r>
                    </w:p>
                    <w:p w:rsidR="00FD78E6" w:rsidRPr="00460E26" w:rsidRDefault="007874FC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 Thực hành: đọc phim tại phòng thực tập, thảo luận nhóm.</w:t>
                      </w:r>
                    </w:p>
                    <w:p w:rsidR="00460E26" w:rsidRPr="00460E26" w:rsidRDefault="00460E26" w:rsidP="007874F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88" w:lineRule="auto"/>
                        <w:jc w:val="both"/>
                        <w:rPr>
                          <w:color w:val="000000"/>
                        </w:rPr>
                      </w:pPr>
                      <w:r w:rsidRPr="00460E26">
                        <w:rPr>
                          <w:color w:val="000000"/>
                        </w:rPr>
                        <w:t>-</w:t>
                      </w:r>
                      <w:r w:rsidRPr="00460E2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60E26">
                        <w:rPr>
                          <w:color w:val="000000"/>
                        </w:rPr>
                        <w:t>Tự học: chuẩn bị nội dung theo yêu cầu của giảng viên để hoàn thành bài tập</w:t>
                      </w:r>
                      <w:r w:rsidR="00327D29">
                        <w:rPr>
                          <w:color w:val="000000"/>
                        </w:rPr>
                        <w:t xml:space="preserve"> trên google form, tụ học trên phim.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C312E4" wp14:editId="22B89497">
                <wp:simplePos x="0" y="0"/>
                <wp:positionH relativeFrom="column">
                  <wp:posOffset>523875</wp:posOffset>
                </wp:positionH>
                <wp:positionV relativeFrom="paragraph">
                  <wp:posOffset>4476750</wp:posOffset>
                </wp:positionV>
                <wp:extent cx="1114425" cy="3048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410326" w:rsidRDefault="007874FC" w:rsidP="004032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10326"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12E4" id="_x0000_s1033" type="#_x0000_t202" style="position:absolute;margin-left:41.25pt;margin-top:352.5pt;width:87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" strokecolor="black [3213]">
                <v:textbox>
                  <w:txbxContent>
                    <w:p w:rsidR="0040328E" w:rsidRPr="00410326" w:rsidRDefault="007874FC" w:rsidP="0040328E">
                      <w:pPr>
                        <w:rPr>
                          <w:sz w:val="26"/>
                          <w:szCs w:val="26"/>
                        </w:rPr>
                      </w:pPr>
                      <w:r w:rsidRPr="00410326">
                        <w:rPr>
                          <w:sz w:val="26"/>
                          <w:szCs w:val="26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w:drawing>
          <wp:anchor distT="0" distB="0" distL="114300" distR="114300" simplePos="0" relativeHeight="251658240" behindDoc="1" locked="0" layoutInCell="1" allowOverlap="1" wp14:anchorId="1E291D94" wp14:editId="2A607D80">
            <wp:simplePos x="0" y="0"/>
            <wp:positionH relativeFrom="column">
              <wp:posOffset>-485775</wp:posOffset>
            </wp:positionH>
            <wp:positionV relativeFrom="paragraph">
              <wp:posOffset>-628650</wp:posOffset>
            </wp:positionV>
            <wp:extent cx="6972300" cy="908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hoc phan 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BB5CF5" wp14:editId="78EA0B73">
                <wp:simplePos x="0" y="0"/>
                <wp:positionH relativeFrom="column">
                  <wp:posOffset>438150</wp:posOffset>
                </wp:positionH>
                <wp:positionV relativeFrom="paragraph">
                  <wp:posOffset>4076700</wp:posOffset>
                </wp:positionV>
                <wp:extent cx="111442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28E" w:rsidRPr="00410326" w:rsidRDefault="007874F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10326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="00731FD1"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5CF5" id="_x0000_s1034" type="#_x0000_t202" style="position:absolute;margin-left:34.5pt;margin-top:321pt;width:87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" strokecolor="black [3213]">
                <v:textbox>
                  <w:txbxContent>
                    <w:p w:rsidR="0040328E" w:rsidRPr="00410326" w:rsidRDefault="007874FC">
                      <w:pPr>
                        <w:rPr>
                          <w:sz w:val="30"/>
                          <w:szCs w:val="30"/>
                        </w:rPr>
                      </w:pPr>
                      <w:r w:rsidRPr="00410326">
                        <w:rPr>
                          <w:sz w:val="26"/>
                          <w:szCs w:val="26"/>
                        </w:rPr>
                        <w:t>1</w:t>
                      </w:r>
                      <w:r w:rsidR="00731FD1">
                        <w:rPr>
                          <w:sz w:val="26"/>
                          <w:szCs w:val="2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78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C642EC" wp14:editId="62023338">
                <wp:simplePos x="0" y="0"/>
                <wp:positionH relativeFrom="column">
                  <wp:posOffset>-333375</wp:posOffset>
                </wp:positionH>
                <wp:positionV relativeFrom="paragraph">
                  <wp:posOffset>1647825</wp:posOffset>
                </wp:positionV>
                <wp:extent cx="2933700" cy="20478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5C1" w:rsidRPr="006725C1" w:rsidRDefault="006725C1" w:rsidP="006725C1">
                            <w:pPr>
                              <w:pStyle w:val="BodyText2"/>
                              <w:spacing w:line="288" w:lineRule="auto"/>
                              <w:ind w:firstLine="720"/>
                              <w:rPr>
                                <w:sz w:val="24"/>
                              </w:rPr>
                            </w:pPr>
                            <w:r w:rsidRPr="006725C1">
                              <w:rPr>
                                <w:sz w:val="24"/>
                              </w:rPr>
                              <w:t xml:space="preserve">Sau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khi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xong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người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kiến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thức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về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nguyên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kỹ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thuật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tạo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bản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phương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tiện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chẩn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đoán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những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ứng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dụng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thuận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lợi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hạn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chế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từng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loại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trong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học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;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giúp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cho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nắm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vững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phân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tích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mô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tả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biết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và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hình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ảnh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một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số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bệnh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lý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thường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gặp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của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các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cơ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725C1">
                              <w:rPr>
                                <w:sz w:val="24"/>
                              </w:rPr>
                              <w:t>quan</w:t>
                            </w:r>
                            <w:proofErr w:type="spellEnd"/>
                            <w:r w:rsidRPr="006725C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0328E" w:rsidRPr="006725C1" w:rsidRDefault="004032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42EC" id="_x0000_s1035" type="#_x0000_t202" style="position:absolute;margin-left:-26.25pt;margin-top:129.75pt;width:231pt;height:16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FELQIAAEsEAAAOAAAAZHJzL2Uyb0RvYy54bWysVM1u2zAMvg/YOwi6L3bcZEmMOEWXLsOA&#10;7gdo9wCyLMfCJFGTlNjd04+S0zT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" strokecolor="black [3213]">
                <v:textbox>
                  <w:txbxContent>
                    <w:p w:rsidR="006725C1" w:rsidRPr="006725C1" w:rsidRDefault="006725C1" w:rsidP="006725C1">
                      <w:pPr>
                        <w:pStyle w:val="BodyText2"/>
                        <w:spacing w:line="288" w:lineRule="auto"/>
                        <w:ind w:firstLine="720"/>
                        <w:rPr>
                          <w:sz w:val="24"/>
                        </w:rPr>
                      </w:pPr>
                      <w:r w:rsidRPr="006725C1">
                        <w:rPr>
                          <w:sz w:val="24"/>
                        </w:rPr>
                        <w:t>Sau khi học xong, người học có kiến thức về nguyên lý và kỹ thuật tạo hình cơ bản của các phương tiện chẩn đoán hình ảnh; những ứng dụng, thuận lợi và hạn chế của từng loại hình ảnh trong y học; giúp cho sinh viên nắm vững cách phân tích, mô tả hình ảnh, nhận biết hình ảnh bình th</w:t>
                      </w:r>
                      <w:bookmarkStart w:id="1" w:name="_GoBack"/>
                      <w:bookmarkEnd w:id="1"/>
                      <w:r w:rsidRPr="006725C1">
                        <w:rPr>
                          <w:sz w:val="24"/>
                        </w:rPr>
                        <w:t>ường và hình ảnh một số bệnh lý thường gặp của các cơ quan.</w:t>
                      </w:r>
                    </w:p>
                    <w:p w:rsidR="0040328E" w:rsidRPr="006725C1" w:rsidRDefault="004032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2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A2850"/>
    <w:multiLevelType w:val="multilevel"/>
    <w:tmpl w:val="60A0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F5AD5"/>
    <w:multiLevelType w:val="multilevel"/>
    <w:tmpl w:val="D88E3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06637"/>
    <w:multiLevelType w:val="hybridMultilevel"/>
    <w:tmpl w:val="51EC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D9F"/>
    <w:multiLevelType w:val="hybridMultilevel"/>
    <w:tmpl w:val="22465EB2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8E"/>
    <w:rsid w:val="00327D29"/>
    <w:rsid w:val="0040328E"/>
    <w:rsid w:val="00410326"/>
    <w:rsid w:val="00460E26"/>
    <w:rsid w:val="00480EF4"/>
    <w:rsid w:val="005446FA"/>
    <w:rsid w:val="006725C1"/>
    <w:rsid w:val="00731FD1"/>
    <w:rsid w:val="00777511"/>
    <w:rsid w:val="007874FC"/>
    <w:rsid w:val="007F693E"/>
    <w:rsid w:val="00CA2A79"/>
    <w:rsid w:val="00E222D1"/>
    <w:rsid w:val="00FD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B01C"/>
  <w15:chartTrackingRefBased/>
  <w15:docId w15:val="{34F2909D-06CE-4290-8D62-09599B6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2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60E26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60E26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4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VT</cp:lastModifiedBy>
  <cp:revision>7</cp:revision>
  <cp:lastPrinted>2020-05-07T05:46:00Z</cp:lastPrinted>
  <dcterms:created xsi:type="dcterms:W3CDTF">2020-12-21T07:54:00Z</dcterms:created>
  <dcterms:modified xsi:type="dcterms:W3CDTF">2024-01-15T00:55:00Z</dcterms:modified>
</cp:coreProperties>
</file>