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09" w:rsidRPr="003A7073" w:rsidRDefault="00291809" w:rsidP="00291809">
      <w:pPr>
        <w:spacing w:before="120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</w:rPr>
        <w:t>Mẫu số: 08-MST</w:t>
      </w:r>
      <w:r w:rsidRPr="003A7073">
        <w:rPr>
          <w:rFonts w:asciiTheme="majorHAnsi" w:hAnsiTheme="majorHAnsi" w:cstheme="majorHAnsi"/>
          <w:b/>
        </w:rPr>
        <w:br/>
      </w:r>
      <w:r w:rsidRPr="003A7073">
        <w:rPr>
          <w:rFonts w:asciiTheme="majorHAnsi" w:hAnsiTheme="majorHAnsi" w:cstheme="majorHAnsi"/>
          <w:i/>
        </w:rPr>
        <w:t>(Ban hành kèm theo Thông tư số 105/2020/TT-BTC ngày 03/12/2020 của Bộ Tài chính</w:t>
      </w:r>
      <w:r w:rsidRPr="003A7073">
        <w:rPr>
          <w:rFonts w:asciiTheme="majorHAnsi" w:hAnsiTheme="majorHAnsi" w:cstheme="majorHAnsi"/>
          <w:i/>
          <w:sz w:val="28"/>
          <w:szCs w:val="28"/>
        </w:rPr>
        <w:t>)</w:t>
      </w:r>
    </w:p>
    <w:p w:rsidR="00291809" w:rsidRPr="003A7073" w:rsidRDefault="00291809" w:rsidP="00291809">
      <w:pPr>
        <w:spacing w:before="120"/>
        <w:jc w:val="center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 xml:space="preserve">Độc lập - Tự do - Hạnh phúc 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>---------------</w:t>
      </w:r>
    </w:p>
    <w:p w:rsidR="00291809" w:rsidRPr="003A7073" w:rsidRDefault="00291809" w:rsidP="00291809">
      <w:pPr>
        <w:spacing w:before="120"/>
        <w:jc w:val="center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TỜ KHAI</w:t>
      </w:r>
      <w:r w:rsidRPr="003A7073">
        <w:rPr>
          <w:rFonts w:asciiTheme="majorHAnsi" w:hAnsiTheme="majorHAnsi" w:cstheme="majorHAnsi"/>
          <w:b/>
          <w:sz w:val="28"/>
          <w:szCs w:val="28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1"/>
        <w:gridCol w:w="1871"/>
        <w:gridCol w:w="1871"/>
        <w:gridCol w:w="1871"/>
      </w:tblGrid>
      <w:tr w:rsidR="00291809" w:rsidRPr="003A7073" w:rsidTr="00F31B15">
        <w:tc>
          <w:tcPr>
            <w:tcW w:w="999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Hộ kinh doanh, c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á</w:t>
            </w: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 xml:space="preserve"> nhân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kinh</w:t>
            </w:r>
            <w:proofErr w:type="spellEnd"/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doanh</w:t>
            </w:r>
            <w:proofErr w:type="spellEnd"/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</w:t>
            </w:r>
            <w:proofErr w:type="spellEnd"/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nhân</w:t>
            </w:r>
            <w:proofErr w:type="spellEnd"/>
          </w:p>
        </w:tc>
        <w:tc>
          <w:tcPr>
            <w:tcW w:w="1000" w:type="pct"/>
            <w:vAlign w:val="center"/>
          </w:tcPr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707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Khác</w:t>
            </w:r>
            <w:proofErr w:type="spellEnd"/>
          </w:p>
        </w:tc>
      </w:tr>
    </w:tbl>
    <w:p w:rsidR="00291809" w:rsidRPr="005D4888" w:rsidRDefault="00291809" w:rsidP="00881900">
      <w:pPr>
        <w:pStyle w:val="ListParagraph"/>
        <w:numPr>
          <w:ilvl w:val="0"/>
          <w:numId w:val="1"/>
        </w:numPr>
        <w:spacing w:before="120"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5D4888">
        <w:rPr>
          <w:rFonts w:asciiTheme="majorHAnsi" w:hAnsiTheme="majorHAnsi" w:cstheme="majorHAnsi"/>
          <w:b/>
          <w:sz w:val="28"/>
          <w:szCs w:val="28"/>
        </w:rPr>
        <w:t xml:space="preserve">Tên </w:t>
      </w:r>
      <w:proofErr w:type="spellStart"/>
      <w:r w:rsidRPr="005D4888">
        <w:rPr>
          <w:rFonts w:asciiTheme="majorHAnsi" w:hAnsiTheme="majorHAnsi" w:cstheme="majorHAnsi"/>
          <w:b/>
          <w:sz w:val="28"/>
          <w:szCs w:val="28"/>
          <w:lang w:val="en-US"/>
        </w:rPr>
        <w:t>người</w:t>
      </w:r>
      <w:proofErr w:type="spellEnd"/>
      <w:r w:rsidRPr="005D4888">
        <w:rPr>
          <w:rFonts w:asciiTheme="majorHAnsi" w:hAnsiTheme="majorHAnsi" w:cstheme="majorHAnsi"/>
          <w:b/>
          <w:sz w:val="28"/>
          <w:szCs w:val="28"/>
        </w:rPr>
        <w:t xml:space="preserve"> nộp thuế:</w:t>
      </w:r>
      <w:r w:rsidR="005D488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52772C">
        <w:rPr>
          <w:rFonts w:asciiTheme="majorHAnsi" w:hAnsiTheme="majorHAnsi" w:cstheme="majorHAnsi"/>
          <w:b/>
          <w:sz w:val="28"/>
          <w:szCs w:val="28"/>
          <w:lang w:val="en-US"/>
        </w:rPr>
        <w:t>……………………………………</w:t>
      </w:r>
    </w:p>
    <w:tbl>
      <w:tblPr>
        <w:tblStyle w:val="TableGrid"/>
        <w:tblpPr w:leftFromText="180" w:rightFromText="180" w:vertAnchor="text" w:horzAnchor="page" w:tblpX="4786" w:tblpY="125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5D4888" w:rsidTr="00881900">
        <w:trPr>
          <w:trHeight w:val="357"/>
        </w:trPr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 w:right="-2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5D4888" w:rsidRPr="00A23832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468"/>
        <w:gridCol w:w="408"/>
      </w:tblGrid>
      <w:tr w:rsidR="005D4888" w:rsidTr="00881900">
        <w:trPr>
          <w:trHeight w:val="430"/>
        </w:trPr>
        <w:tc>
          <w:tcPr>
            <w:tcW w:w="338" w:type="dxa"/>
          </w:tcPr>
          <w:p w:rsidR="005D4888" w:rsidRDefault="005D4888" w:rsidP="00881900">
            <w:pPr>
              <w:pStyle w:val="ListParagraph"/>
              <w:spacing w:before="120" w:line="276" w:lineRule="auto"/>
              <w:ind w:left="0" w:right="-29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" w:type="dxa"/>
          </w:tcPr>
          <w:p w:rsidR="005D4888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8" w:type="dxa"/>
          </w:tcPr>
          <w:p w:rsidR="005D4888" w:rsidRDefault="005D4888" w:rsidP="00881900">
            <w:pPr>
              <w:pStyle w:val="ListParagraph"/>
              <w:spacing w:before="12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D4888" w:rsidRPr="005D4888" w:rsidRDefault="005D4888" w:rsidP="00881900">
      <w:pPr>
        <w:pStyle w:val="ListParagraph"/>
        <w:numPr>
          <w:ilvl w:val="0"/>
          <w:numId w:val="1"/>
        </w:numPr>
        <w:spacing w:before="12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Mã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thuế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</w:p>
    <w:p w:rsidR="00881900" w:rsidRPr="00881900" w:rsidRDefault="00881900" w:rsidP="00A23832">
      <w:pPr>
        <w:spacing w:before="120"/>
        <w:ind w:firstLine="36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3.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Địa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chỉ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trụ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sở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chính</w:t>
      </w:r>
      <w:proofErr w:type="spellEnd"/>
    </w:p>
    <w:p w:rsidR="00291809" w:rsidRPr="003A7073" w:rsidRDefault="00291809" w:rsidP="00A23832">
      <w:pPr>
        <w:spacing w:before="120"/>
        <w:ind w:firstLine="360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t>4. Thông tin đại lý thuế (nếu có):</w:t>
      </w:r>
    </w:p>
    <w:p w:rsidR="00291809" w:rsidRDefault="00291809" w:rsidP="00881900">
      <w:pPr>
        <w:spacing w:before="120"/>
        <w:ind w:firstLine="36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4a. Tên:</w:t>
      </w:r>
    </w:p>
    <w:tbl>
      <w:tblPr>
        <w:tblStyle w:val="TableGrid"/>
        <w:tblpPr w:leftFromText="180" w:rightFromText="180" w:vertAnchor="text" w:horzAnchor="page" w:tblpX="4741" w:tblpY="-64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81900" w:rsidTr="00535E72">
        <w:trPr>
          <w:trHeight w:val="272"/>
        </w:trPr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 w:right="-2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dxa"/>
          </w:tcPr>
          <w:p w:rsidR="00881900" w:rsidRPr="00A23832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338"/>
        <w:gridCol w:w="468"/>
        <w:gridCol w:w="408"/>
      </w:tblGrid>
      <w:tr w:rsidR="00881900" w:rsidTr="00881900">
        <w:trPr>
          <w:trHeight w:val="430"/>
        </w:trPr>
        <w:tc>
          <w:tcPr>
            <w:tcW w:w="338" w:type="dxa"/>
          </w:tcPr>
          <w:p w:rsidR="00881900" w:rsidRDefault="00881900" w:rsidP="00881900">
            <w:pPr>
              <w:pStyle w:val="ListParagraph"/>
              <w:spacing w:before="120" w:line="276" w:lineRule="auto"/>
              <w:ind w:left="0" w:right="-29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" w:type="dxa"/>
          </w:tcPr>
          <w:p w:rsidR="00881900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8" w:type="dxa"/>
          </w:tcPr>
          <w:p w:rsidR="00881900" w:rsidRDefault="00881900" w:rsidP="00881900">
            <w:pPr>
              <w:pStyle w:val="ListParagraph"/>
              <w:spacing w:before="12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81900" w:rsidRPr="00881900" w:rsidRDefault="00881900" w:rsidP="00881900">
      <w:pPr>
        <w:spacing w:before="120"/>
        <w:ind w:firstLine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4b.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Mã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thuế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D67E53" w:rsidRDefault="00D67E53" w:rsidP="00881900">
      <w:pPr>
        <w:spacing w:before="120"/>
        <w:ind w:firstLine="360"/>
        <w:rPr>
          <w:rFonts w:asciiTheme="majorHAnsi" w:hAnsiTheme="majorHAnsi" w:cstheme="majorHAnsi"/>
          <w:sz w:val="28"/>
          <w:szCs w:val="28"/>
        </w:rPr>
      </w:pPr>
    </w:p>
    <w:p w:rsidR="00291809" w:rsidRPr="003A7073" w:rsidRDefault="00291809" w:rsidP="00881900">
      <w:pPr>
        <w:spacing w:before="120"/>
        <w:ind w:firstLine="36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 xml:space="preserve">4c. Hợp đồng đại lý thuế: </w:t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>S</w:t>
      </w:r>
      <w:r w:rsidRPr="003A7073">
        <w:rPr>
          <w:rFonts w:asciiTheme="majorHAnsi" w:hAnsiTheme="majorHAnsi" w:cstheme="majorHAnsi"/>
          <w:sz w:val="28"/>
          <w:szCs w:val="28"/>
        </w:rPr>
        <w:t xml:space="preserve">ố </w:t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3A7073">
        <w:rPr>
          <w:rFonts w:asciiTheme="majorHAnsi" w:hAnsiTheme="majorHAnsi" w:cstheme="majorHAnsi"/>
          <w:sz w:val="28"/>
          <w:szCs w:val="28"/>
        </w:rPr>
        <w:t>ngày</w:t>
      </w:r>
    </w:p>
    <w:p w:rsidR="00291809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3022"/>
        <w:gridCol w:w="3046"/>
      </w:tblGrid>
      <w:tr w:rsidR="0052772C" w:rsidRPr="00F63AB2" w:rsidTr="007B034C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772C" w:rsidRPr="00F63AB2" w:rsidRDefault="0052772C" w:rsidP="007B034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Ch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772C" w:rsidRPr="00F63AB2" w:rsidRDefault="0052772C" w:rsidP="007B034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2C" w:rsidRPr="00F63AB2" w:rsidRDefault="0052772C" w:rsidP="007B034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mới (3)</w:t>
            </w:r>
          </w:p>
        </w:tc>
      </w:tr>
      <w:tr w:rsidR="0052772C" w:rsidRPr="00F63AB2" w:rsidTr="007B034C"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772C" w:rsidRPr="00F63AB2" w:rsidRDefault="0052772C" w:rsidP="007B034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I- Điều chỉnh thông tin đã đăng ký:</w:t>
            </w: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63AB2">
              <w:rPr>
                <w:rFonts w:ascii="Arial" w:hAnsi="Arial" w:cs="Arial"/>
                <w:sz w:val="20"/>
              </w:rPr>
              <w:t xml:space="preserve">- </w:t>
            </w: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-…..</w:t>
            </w: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II</w:t>
            </w:r>
            <w:r w:rsidRPr="00F63AB2">
              <w:rPr>
                <w:rFonts w:ascii="Arial" w:hAnsi="Arial" w:cs="Arial"/>
                <w:b/>
                <w:sz w:val="20"/>
              </w:rPr>
              <w:t>- B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sung thông tin:</w:t>
            </w: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52772C" w:rsidRPr="00F63AB2" w:rsidRDefault="0052772C" w:rsidP="00653A74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- 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52772C" w:rsidRPr="00F63AB2" w:rsidRDefault="0052772C" w:rsidP="007B03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2772C" w:rsidRDefault="0052772C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Người nộp thuế cam đoan những thông tin kê khai trên là hoàn toàn chính xác và chịu trách nhiệm trước pháp luật về những thông tin đã khai./.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5070"/>
      </w:tblGrid>
      <w:tr w:rsidR="00291809" w:rsidRPr="003A7073" w:rsidTr="00F31B15">
        <w:tc>
          <w:tcPr>
            <w:tcW w:w="2290" w:type="pct"/>
            <w:shd w:val="clear" w:color="auto" w:fill="FFFFFF"/>
          </w:tcPr>
          <w:p w:rsidR="00291809" w:rsidRPr="003A7073" w:rsidRDefault="00291809" w:rsidP="00F31B15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NHÂN VIÊN ĐẠI LÝ THUẾ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Họ và tên: …….</w:t>
            </w:r>
          </w:p>
          <w:p w:rsidR="00291809" w:rsidRPr="003A7073" w:rsidRDefault="00291809" w:rsidP="00F31B15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3A7073">
              <w:rPr>
                <w:rFonts w:asciiTheme="majorHAnsi" w:hAnsiTheme="majorHAnsi" w:cstheme="majorHAnsi"/>
                <w:sz w:val="28"/>
                <w:szCs w:val="28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291809" w:rsidRPr="003A7073" w:rsidRDefault="0052772C" w:rsidP="0052772C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………….</w:t>
            </w:r>
            <w:r w:rsidR="00291809"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, ngày: 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…..</w:t>
            </w:r>
            <w:r w:rsidR="00291809"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…..</w:t>
            </w:r>
            <w:r w:rsidR="00291809"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/</w:t>
            </w:r>
            <w:r w:rsidR="00BE2B5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20</w:t>
            </w:r>
            <w: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…..</w:t>
            </w:r>
            <w:r w:rsidR="00291809"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br/>
            </w:r>
            <w:r w:rsidR="00291809"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t>NGƯỜI NỘP THUẾ hoặc</w:t>
            </w:r>
            <w:r w:rsidR="00291809"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  <w:t>ĐẠI DIỆN HỢP PHÁP CỦA NGƯỜI NỘP THUẾ</w:t>
            </w:r>
            <w:r w:rsidR="00291809" w:rsidRPr="003A7073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="00291809" w:rsidRPr="003A7073">
              <w:rPr>
                <w:rFonts w:asciiTheme="majorHAnsi" w:hAnsiTheme="majorHAnsi" w:cstheme="majorHAnsi"/>
                <w:i/>
                <w:sz w:val="28"/>
                <w:szCs w:val="28"/>
              </w:rPr>
              <w:t>Ký, ghi họ tên và đóng dấu (nếu có)</w:t>
            </w:r>
          </w:p>
        </w:tc>
      </w:tr>
    </w:tbl>
    <w:p w:rsidR="0052772C" w:rsidRDefault="0052772C" w:rsidP="0052772C">
      <w:pPr>
        <w:spacing w:before="120"/>
        <w:jc w:val="both"/>
        <w:rPr>
          <w:rFonts w:asciiTheme="majorHAnsi" w:hAnsiTheme="majorHAnsi" w:cstheme="majorHAnsi"/>
          <w:sz w:val="40"/>
          <w:szCs w:val="28"/>
        </w:rPr>
      </w:pPr>
    </w:p>
    <w:p w:rsidR="00291809" w:rsidRPr="003A7073" w:rsidRDefault="00291809" w:rsidP="0052772C">
      <w:pPr>
        <w:spacing w:before="1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A7073">
        <w:rPr>
          <w:rFonts w:asciiTheme="majorHAnsi" w:hAnsiTheme="majorHAnsi" w:cstheme="majorHAnsi"/>
          <w:b/>
          <w:sz w:val="28"/>
          <w:szCs w:val="28"/>
        </w:rPr>
        <w:lastRenderedPageBreak/>
        <w:t>Ghi chú: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(1): Ghi tên các chỉ tiêu có thay đổi trên tờ khai đăng ký thuế hoặc các bảng kê kèm theo hồ sơ đăng ký thuế.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(2): Ghi lại nội dung thông tin đăng ký thuế đã kê khai trong lần đăng ký thuế gần nhất.</w:t>
      </w:r>
    </w:p>
    <w:p w:rsidR="00291809" w:rsidRPr="003A7073" w:rsidRDefault="00291809" w:rsidP="00291809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3A7073">
        <w:rPr>
          <w:rFonts w:asciiTheme="majorHAnsi" w:hAnsiTheme="majorHAnsi" w:cstheme="majorHAnsi"/>
          <w:sz w:val="28"/>
          <w:szCs w:val="28"/>
        </w:rPr>
        <w:t>- Cột (3): Ghi chính xác nội dung thông tin đăng ký thuế mới thay đổi hoặc bổ sung.</w:t>
      </w:r>
    </w:p>
    <w:p w:rsidR="00945B8E" w:rsidRPr="003A7073" w:rsidRDefault="00653A74">
      <w:pPr>
        <w:rPr>
          <w:rFonts w:asciiTheme="majorHAnsi" w:hAnsiTheme="majorHAnsi" w:cstheme="majorHAnsi"/>
          <w:sz w:val="28"/>
          <w:szCs w:val="28"/>
        </w:rPr>
      </w:pPr>
    </w:p>
    <w:sectPr w:rsidR="00945B8E" w:rsidRPr="003A7073" w:rsidSect="00BE2B5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8B7"/>
    <w:multiLevelType w:val="hybridMultilevel"/>
    <w:tmpl w:val="77E8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9"/>
    <w:rsid w:val="001447BF"/>
    <w:rsid w:val="00291809"/>
    <w:rsid w:val="003A7073"/>
    <w:rsid w:val="0052772C"/>
    <w:rsid w:val="005307EB"/>
    <w:rsid w:val="00535E72"/>
    <w:rsid w:val="005D4888"/>
    <w:rsid w:val="00653A74"/>
    <w:rsid w:val="00775EBE"/>
    <w:rsid w:val="007C1E5B"/>
    <w:rsid w:val="00881900"/>
    <w:rsid w:val="00A23832"/>
    <w:rsid w:val="00BE2B56"/>
    <w:rsid w:val="00D67E53"/>
    <w:rsid w:val="00FB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838C3-6EA0-44B4-9BCE-BCE0163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18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D4888"/>
    <w:pPr>
      <w:ind w:left="720"/>
      <w:contextualSpacing/>
    </w:pPr>
  </w:style>
  <w:style w:type="table" w:styleId="TableGrid">
    <w:name w:val="Table Grid"/>
    <w:basedOn w:val="TableNormal"/>
    <w:uiPriority w:val="39"/>
    <w:rsid w:val="005D48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72"/>
    <w:rPr>
      <w:rFonts w:ascii="Segoe UI" w:eastAsia="Tahoma" w:hAnsi="Segoe UI" w:cs="Segoe UI"/>
      <w:color w:val="000000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</cp:lastModifiedBy>
  <cp:revision>10</cp:revision>
  <cp:lastPrinted>2021-04-16T07:30:00Z</cp:lastPrinted>
  <dcterms:created xsi:type="dcterms:W3CDTF">2021-01-13T02:19:00Z</dcterms:created>
  <dcterms:modified xsi:type="dcterms:W3CDTF">2021-04-16T07:36:00Z</dcterms:modified>
</cp:coreProperties>
</file>